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выпитого вина терпение Хань Сю значительно уменьшилось, и он прямо посмотрел на королеву, заставив её замолчать. Однако в следующую секунду она осознала, что её муж, который был на десять лет младше её и никогда не осмеливался перечить, теперь смотрит на неё с раздражением. А ведь он всего лишь несчастный узник, ожидающий, что она использует влияние своей семьи, чтобы спасти его. Она тут же закричала ещё громче и пронзительнее, чем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Боже! Что это за взгляд! Ты срываешь зло на своей жене, единственной, кто искренне хочет помочь тебе, несчастной женщине? О, Боже! Я не могу поверить, о, моё сердце никогда не испытывало такой боли...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настолько пронзительным, что даже Хоффман с неудовольствием посмотрел на неё. Но как архиепископ, он оставался молчаливым, не желая вмешиваться в отношения между королем и королевой. Хань Сю, наблюдая за ним, по-прежнему не уделял ни капли внимания королеве. Он мог понять мотивы этого человека, но всё же испытывал некоторое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 сожаления ему всё равно нужно было решить текущую проблему. Он оперся на лоб, слегка нахмурившись, и его лицо, названное «Нарциссом», выразило слабость и беспомощность, что, несомненно, могло вызвать материнские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Хватит... — Он вдруг понял, что не знает имени королевы, и сквозь зубы выдавил два слога. — Дорогая, со мной произошло что-то плохое, и мне жаль, что я вымещаю своё раздражение на тебе. Я рад, что ты пришла навестить меня. Теперь, ты не могла бы оставить меня с Хоффманом наедине, чтобы мы могли обсудить наши дальнейшие действия?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слово «дорогая» было слишком постыдным, но он не знал, как ещё обратиться к ней. Произнося это слово, он невольно поднял глаза и посмотрел на мужчину, молча стоящего в тени. Очевидно, именно этот мужчина, который с первого взгляда вызвал у него чувство близости и знакомства, был его «дорогим», а не эта болтливая витрина с драгоценностями.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слишком горячий и полный сложных чувств взгляд вызвал любопытство у мужчины, и тот слегка приподнял бровь. Этот жест заставил Хань Сю осознать, что сейчас между ним и Хоффманом нет никаких отношений. Он смущенно отвел взгляд, словно тот мог проникнуть в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успокоилась. Казалось, она пришла лишь для того, чтобы исполнить свои обязанности как королевы. В конце концов, какими бы ни были их отношения, в её нынешнем положении, когда она была по уши в долгах, именно король и казначейство оплачивали её дорогие украшения и проигрыши в карты. И, очевидно, эта сырая и холодная камера не могла заставить её оставаться дольше. Как она могла позволить своим изысканным платьям испачкаться этой грязной соломой? Предложение короля явно пришлось ей по душе. Она с жалостью посмотрела на несчастного короля и, вероятно, на архиепископа, которого король так сильно уважал, а затем с достоинством удалилась вместе со своими служанками и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комната стала просторнее и тише, казалось, остались только их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Хоффман с непонятным выражением лица повернулся и сам закрыл железную дверь, включая маленькое прямоугольное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давайте обсудим всю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низким, и он медленно подошел к королю. Хань Сю, вынужденный смотреть на него снизу вверх, почувствовал себя слабым. Поэтому он решил сесть, как и раньше, и начал выбирать что-нибудь из еды на столе. Взяв длинный батон хлеба, он откусил кусок, чувствуя, как мягкий хлеб наполняет его желудок, что улучшило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скажи, что произошло сегодня утром? Что сейчас происходит снаружи? И что ты планируешь делать дальше? — спросил он, продолжая жевать, но в его голосе уже не было прежней слабости. Казалось, он не беспокоился о своем текущем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короля блестели, возможно, из-за вина, его щеки порозовели, а глаза стали влажными, что вызывало у Хоффмана ощущение, что он выглядит очень аппетитно. Он отвел взгляд, хотя стоять в тени было удобнее, но он предпочел сесть напротив короля, чтобы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в Сент-Бетти началось восстание. Причину, я думаю, Ваше Величество уже догадались, действительно, это связано с тем, что на последнем собрании парламента не удалось прийти к соглашению по налогам и правам. Люди беспокоятся из-за расточительной королевы и... кажется, слишком доверчивого к её приближенным Вас. Армия, состоящая из представителей третьего сословия — купцов и части разочарованных мелких дворян, захватила центр города, включая эту тюрьму. Неожиданностью стало то, что часть армии ворвалась в королевский дворец. Недавно из-за новых расходов королевы во дворце задержали выплату жалования, что привело к тому, что часть рыцарей поддержала восставших, что и стало причиной вашего нынешнего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с легкой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избегать моих ошибок, Хоффман. Я прекрасно понимаю, что, в конце концов, я король, и всё это нельзя свалить на королеву, я готов нести ответственность. Видишь, люди тоже понимают это, поэтому они арестовали меня, а не королеву.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Хоффман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и королева очень близки,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фыркнул, показывая, что не придает значения этой шутке, и жестом попросил его продолжить. Но Хоффман, глядя на него,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считаю, что это восстание, или, скорее, революция, нельзя считать просто бунтом. Это был спланированный и организованный переворот. Ваше Величество, от основного нападения на центр города, чтобы отвлечь внимание и захватить символ королевской власти; до союза с дворцовыми рыцарями для захвата дворца и ареста вас, чтобы подорвать ваш авторитет; и, наконец, символическое сохранение положения королевы, чтобы не спровоцировать вмешательство армии Танцана. Всё это не похоже на действия народа, вынужденного восстать из-за тирании.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 одобрительно посмотрел на Хоффмана. Действительно, по сравнению с оригинальной историей, которую он помнил из воспоминаний Чжоу Тяньтянь, нынешние события, благодаря участию Чжоу Тяньтянь и Оскара, стали более организованными и спланированными, что привело к более значительным результатам.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у тебя есть план? — с интересом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Хоффман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думал, вас больше беспокоит ваше собственное положение, например, сколько времени вы проведете здесь. Конечно, лично я не могу терпеть, что вы находитесь в таком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Хань Сю усмехнулся. — Раз ты здесь говоришь об этом, раз моя королева удостоила меня своим визитом, значит, ситуация снаружи временно стабилизировалась, и эта стабильность не включает мое освобождение. Здесь всё в порядке, если ты после ухода пришлешь мне некоторые необходимые вещи, например, кровать, стол, стул, книги, бумагу и перья, я, возможно, смогу привыкнуть. Это не срочно, правда, в такое время лучше находиться здесь, чем на троне, став мишенью для всех. Конечно, это при условии, что ты готов помочь мне, а не оставить меня ждать приговора, лишения короны и смертного приговора. — Он слегка угрожающе добавил. — Хоффман, ты знаешь, что если короля можно казнить, то авторитет церкви, провозглашающей законность королевской власти, в Норе пошатнется.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угрозу он произнес тихо, и в его голосе даже прозвучала некая нежность, как в любовных признаниях.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Хоффман никогда не знал, что он так восприимчив к голосам, но в этот момент он почувствовал, как по его коже побежали мурашки, а волоски на шее встали дыбом. Он пристально смотрел на улыбающегося юношу, скрестил ноги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здесь действительно не хватает некоторых необходимых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http://bllate.org/book/17715/1655472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