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кровоточащую рану в области ребер Янь Сигуя, Хань Сю нахмурился так, что мог бы раздавить муху. Хотя он немедленно телепортировался вместе с Янь Сигуем в свое жилище, рана, которую Янь Сигуй усугубил, сражаясь с зверем Цюнчи, становилась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выдернул кость бессмертного, разве тебе не больно? Почему нельзя было сначала залечить раны, а потом выполнять это проклятое задание? Если бы ты просто пришел в Царство Демонов, я бы сразу узнал, и тебе не пришлось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наносил на рану различные редкие лекарства, которые он собрал, и отчитывал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рана Янь Сигуя была результатом удаления кости бессмертного после прыжка с Платформы Падения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только усилила гнев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прыгнул с Платформы Падения Бессмертных, потому что у меня больше не было кости бессмертного. А ты зачем прыгнул? У вас, избранных небесами, есть свои способы смены фракции, почему ты не поступил как все, а решил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Сигуя мягко коснулась уголка глаза Хань Сю, и его голос был настолько нежным, что он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почувствовать то, что чувствовал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Янь Сигуя Хань Сю уже стал демоном, и он сам, став демоном, больше не вернется в Царство Бессмертных, поэтому кость бессмертного ему была не нужна. Кроме того, способ смены фракции для избранных небесами был прост — достаточно было провести подпольную сделку через специальные каналы. Однако он не хотел этого, потому что помнил, как когда-то этого юношу лишили кости бессмертного и заморозили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почувствовать боль, которую пережил Хань Сю, но не ожидал, что это заставит юношу волноваться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в его глазах, Хань Сю едва сдержал смех, почти сказав ему правду. Но, видя его серьезный взгляд, он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было тысячу лет назад, и я уже забыл ту боль. Зачем ты так поступил? И сегодня ты снова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и сейчас, Хань Сю, который мог использовать только внетелесное воплощение, не мог избежать атаки монстра, и Янь Сигуй снова бросился на помощь,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уровни были равны, а Хань Сю занимал высокое положение, он мог подчинить Цюнчи благодаря своему кровному рангу. Но этот глупец, несмотря на свои раны, все равно бросился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ни о чем, кроме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пристально посмотрел на него, затем отвернулся, чтобы взять бинты, но его уши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ошибся. Даже молчаливый, его возлюбленный оставался возлюбленным, и один неосторожный жест мог заставить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Сигуй, который до сих пор оставался спокойным, пристально посмотрел на его покрасневшие уши. Он снял повязку, закрывавшую половину его лица, открывая черты, словно высеченные из камня, и использовал свой глубокий, слегка хриплый голос,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 куда бы ты ни пошел, я пойду с тобой. Не знаю, дашь ли ты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посмотрел на него, и его взгляд зацепился за глубокий взгляд Янь Сигуя. Они смотрели друг на друга,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Сигуй не начал нервничать, Хань Сю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нефрит, который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слегка наклонился и вытащил из-под одежды кулон — тот самый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носит его так близко к телу, Хань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парный нефрит «мать и дитя» — единственный в мире. Материнский нефрит у меня, а детский — у тебя. Если только мы не разделены пространственными барьерами, я всегда смогу найти тебя… Янь Сигуй, ты думаешь, я просто так подарил бы это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Сигуя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Царстве Демонов, как всегда, луна была похожа на крюк, а звезды сияли ярко — идеальная ночь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Бог» снова собрался открыть новую карту, Хань Сю через интеллектуальный мозг провел долгую беседу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образ Минчунь-цзы, который переделал Хань Сю, вдохновил «Главного Бога». Вопрос о том, как заставить персонажа существовать как можно дольше, больше не был проблемой. Более того, многократное использование персонажей улучшило логику и последовательность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повысило рейтинг Хань Сю в глазах «Главного Бога», и он согласился выслушать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Сю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спешить с созданием новых карт, открытием новых уровней и разработкой нового сюжета, оружия и снаряжения, почему бы не использовать уже существующее? В твоих настройках, достигнув 100 уровня, игроки становятся богами. Это значит, что тебе придется создать целую систему божественного мира для немногих достигших максимума. Разве это не поспешно? Игроки уже прошли путь от мира самосовершенствования до Царства Бессмертных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война между Царством Бессмертных и Царством Демонов длится уже почти два года и еще не закончена. Почему бы не продолжить ее, сломав барьер между Востоком и Западом, усилив их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между Царством Бессмертных и Царством Демонов основан на противостоянии добра и зла, между Востоком и Западом нет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война между Царством Бессмертных и Царством Демонов — это не вопрос добра и зла, а борьба за ресурсы: людей, территории, редкие материалы. Между Востоком и Западом тоже есть такие проблемы. Огромная сила веры в мире сянься может привлечь Запад, а неиспользуемая магия в мире фэнтези — Восток. Вот и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Хань Сю получил удовлетворительный ответ. Осторожный «Главный Бог» не согласился с его идеей, но предложил попробовать.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Хань Сю мог бы не обращать внимания на желание «Главного Бога», так как его задача заключалась лишь в том, чтобы управлять персонажем и максимизировать его присутствие. Но… Хань Сю понимал, что если «Главный Бог» действительно создаст мир богов, то множество игроков, все еще увлеченных «Вторым миром», последуют за ним. А появление более могущественного мира богов неизбежно повлияет на жителей Царства Бессмертных и Царства Демонов — как появление этих миров повлияло на мир самосовершенствования. И он знал, что Янь Сигуй слишком заботится о его безопасности и, возможно, продолжит усиливаться, чтобы лучше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Эгоистично или нет, но Хань Сю устал от этой бесконечной гонки за уровнем. Он мог бы изменить данные Минчунь-цзы, чтобы сделать его богом, но какой в этом смысл? Вместо того чтобы постоянно думать об усилении, Хань Сю предпочел бы наслаждаться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Хань Сю с «Главным Богом» осталось тайной. Игроки лишь знали, что вскоре один из правителей западного ада пересек океан и начал бросать вызов владельцам вершин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Иностранец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войны между Царством Бессмертных и Царством Демонов обе стороны объединились против общего врага. В это время не было принято правило «прежде чем отражать внешние враги, нужно сначала усмирить внутренних», поэтому воевавшие друг с другом Царства Бессмертных и Демонов тут же сплотились и выступили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Птичье, валите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крылья есть не только у падших ангелов, но и у черных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бросить вызов нашему небу, будет уничтожен,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Сю, сидя в уединении, с удовлетворением заметил, что его права в интеллектуальном мозге значительно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принесло и некоторые мелкие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[который нервничает при каждом упоминании Хань Сю] последние несколько дней уходил рано утром и возвращался поздно ночью, тренируясь. Если бы не страх опоздать, Хань Сю подозревал бы, что этот дурак отправился бы исследовать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Сю, как домосед, который в любой момент мог замкнуться в себе, предпочитал оставаться в доме и изучать информацию, собранную интеллектуальным мозгом, вместо того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они оказались в отношениях на расстоянии, пусть и коротком, и Хань Сю был совсем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Сю-малыш совсем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