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Царство Демонов вовсе не было таким ужасающим, как можно было бы предположить. Прежде чем отправиться туда, Хань Сю собрал информацию через интеллектуальный мозг, включая скриншоты, которыми делились игроки из Царства Демонов. Судя по его пониманию, стиль этого мира, хотя и обладал некоторой демонической атмосферой, в целом не был настолько отталкивающим, а, напротив, обладал своеобразной нестандартной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личного знакомства с Царством Демонов данные, добавленные Хань Сю в тело персонажа, такие как «рождение и взросление в Царстве Демонов», стали более конкретными, создавая ощущение, будто он действительно вырос здесь. Он даже начал чувствовать, что воздух в Царстве Демонов был необычайно свеж и приятен.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уж, как работает логика этих "данных", но это действительно 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переживания усилили его интерес к современным технологиям 2100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Война между Царством Бессмертных и Царством Демонов шла уже много лет. Особенно эта война отличалась от предыдущих. В отличие от прошлых конфликтов, о которых помнили NPC, в этот раз участие «избранных небесами», то есть игроков, превратило войну из истощающей в затяжную.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чем же разница между войной на истощение и затяжной войной?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означала, что сторона, которая первой исчерпывала ресурсы, такие как таланты, оружие и материалы, проигрывала.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означала, что нынешняя война затянулась из-за того, что избранные небесами могли бесконечно возрождаться, а также из-за большого количества игроков, освоивших побочные ремесла, которые поставляли оружие, снаряжение, эликсиры и талисманы. Это привело к тому, что война затянулась без явного перевеса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ситуация наблюдалась не только в восточном мире сянься, но и в западном мире фэнтези.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течением времени карты разных уровней обновлялись и открывались, а игроки высшего уровня постепенно достигали 90-го уровня. Это привело к тому, что влияние лидеров различных школ постепенно ослабевало, а основную силу на поле боя стали представлять крупные гильдии.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Хань Сю можно считать зачинщиком этой войны, он, с тех пор как попал в Царство Демонов, ни разу не посещал огромное поле битвы между Царством Бессмертных и Царством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встретился с бывшей святой расы небесных демонов, нынешней главой клана, чтобы подтвердить родственные связи. Затем, как один из кандидатов на роль святого сына — да, у этого тела была мать, которая подарила ему множество братьев и сестер, — он начал тайное самосовершенствование. Став одним из трех святых сыновей и дочерей, он отправился в путешествие по Царству Демонов, чтобы усилить себя и создать свою собственную силу. Можно сказать, что Хань Сю был очень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он все же заглядывал в вечно шумящий мировой чат или просматривал форумы игроков через интеллектуальный мозг, чтобы следить за своим возлюбленным в этой жизни. Они договорились встретиться в Царстве Демонов, но почти год спустя Янь Сигуй так и не появился. Однако, мельком увидев его на форумах, Хань Сю без труда заметил, что его возлюбленный наращивал свою силу с почти безумной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знать, что это всего лишь онлайн-игра, а настоящий мир самосовершенствования, Хань Сю обязательно остановил бы его: такой стремительный рост силы был слишком пугающим».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редко появлялся на самых горячих полях сражений, проводя большую часть времени в исследовании дикой природы и прохождении подземелий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имя постепенно исчезало из уст людей, и казалось, что большинство его забыло. Однако те, кто следил за ним, могли предположить, что анонимный игрок, занимающий первое место в Небесном рейтинге, —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появился в Царстве Демонов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Нефритовый камень, который Хань Сю оставил ему, на самом деле был магическим камнем, способным чувствовать присутствие. Как только Янь Сигуй появился в Царстве Демонов, исчез барьер между Царством Бессмертных и Царством Демонов, и Хань Сю сразу же почувствовал его. Следуя зову камня, он без труда нашел Янь Сигуя.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Царства Бессмертных, который раньше исходил от него, исчез, и теперь он был нейтральным одиночкой, выполняющим задание, чтобы присоединиться к Царству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 наблюдал за ним некоторое время, скрываясь в тени. Он видел, как Янь Сигуй владел двумя все более черными клинками, нанося решительные удары, а его движения были настолько быстрыми, что можно было увидеть только размытые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противником был древний зверь, похожий на тигра, размером с быка, с широкими крыльями и шипами на спине, невероятно свирепый.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зверь Цюнчи 95-го уровня, и даже Хань Сю не смог бы справиться с одним из четырех древних злых зверей. Неожиданно он стал целью задания Янь Сигуя, и, судя по спокойствию Янь Сигуя, у него были все шансы на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всего за год сила Янь Сигуя достигла примерно 95-го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Хань Сю вдруг увидел, как клинки Янь Сигуя глубоко вонзились в глаза Цюнчи. Зверь завыл от боли, его атаки стали еще более яростными, но из-за временной слепоты он потерял точность. Его хвост, крепкий как сталь, взмахнул и случайно разбил камень, за которым прятался Хань Сю. Хань Сю отступил на шаг, но хвост зверя снова взмахнул, и острые шипы на нем блеснули холодным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Сигуй потерял самообладание при виде внезапно появившегося человека и выкрикнул это имя. Левый клинок выскользнул из руки, пронзив лапу Цюнчи и пригвоздив зверя к земле, а сам он бросился спасать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 был так близко, что легко заметил, как обычно спокойные и сдержанные глаза Янь Сигуя наполнились паникой.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Хань Сю дрогнуло, и он позволил магической энергии, собранной в его ладони, рассеяться, оставаясь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Дзынь!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Сигуй блокировал хвост зверя своим клинком, затем развернул его и отсек часть твердого хвоста.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Цюнчи завыл от боли, но его левая лапа была пригвождена к земле, глаза ослепли, и он не мог ничего сделать с болью в хвосте.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Сю… ты… как ты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 смотрел на него, и этот обычно молчаливый мужчина покраснел под его взглядом, что вызвало у него интерес. Впервые его возлюбленный был столь застенчив.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вопрос скорее я должен задать тебе, брат Янь. Как ты оказался в Царстве Демонов? — с улыбкой произнес Хань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Янь Сигуй, который только что покраснел, вдруг потемнел глазами, а голос стал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ты сказал, что будешь ждать меня, вот я и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 обрадовался, но, взглянув в сторону, заметил темное пятно на одежде Янь Сигуя. Его черный костюм скрывал пятно, и Хань Сю не сразу его заметил. Теперь же его лицо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Сигуй посмотрел туда, куда указывал Хань Сю, и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серьезного.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Хань Сю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можно оставлять рану без лечения? Пойдем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попытался увести Янь Сигуя.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их пути возник NPC, одетый как укрот зверей, с озабоченным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святой сын, этот человек еще не прошел проверку, он не может просто так войти в Царство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 резко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проверка?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задание требует, чтобы этот воин победил зверя Цюнчи, чтобы доказать свою силу и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видишь, в каком состоянии Цюнчи? Разве он еще может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но Цюнчи ведь еще не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 был немного раздражен, но понимал, что NPC просто следует правилам системы, и не хотел его наказывать. Он посмотрел на рычащего Цюнчи и уже хотел использовать свою демоническую ауру, чтобы подчинить зверя, но рука, которую он держал, вдруг выскользнула из его хватки.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я закончу это, начал же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Сигуй сказал это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Битва быстро завершилась решительным ударом Янь Сигуя, и Цюнчи, хотя и не умер, потерял способность сражаться. Янь Сигуй получил право вступить в Царство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получил идентификационный жетон, его глаза глубоко посмотрели на Хань Сю, стоящего рядом. Его лицо было по-прежнему скрыто, но в глазах горел свет, словно в них отражалось целое звездное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Ранение Янь Сигуя не было вызвано когтями Цюнчи, поэтому на одежде не было видимых повреждений, и Хань Сю почти пропустил это. Но это означало, что проблема была гораздо серьезнее.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http://bllate.org/book/17715/1655459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