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уже опубликованный сюжет не будет изменён, можно добавить новые детали к истории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словами... можно официально добавить себе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вызвало настоящий восторг у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подумаем так: изначально тело Хань Сю имело фиксированную личность — Минчунь-цзы, и фиксированный сюжет — скрытый босс подземелья Мёртвая зона Минчунь. Основываясь на титуле Минчунь-цзы, Хань Сю мог развить историю о том, почему он стал боссом подземелья Дворца Минчунь. Например, он мог быть основателем, который затем сошёл с ума. Но Хань Сю выбрал другой путь, воспользовавшись тем, что глава Дворца Минчунь ранее никогда не появлялся на публике, и создал себе трагическую предысторию, превратившись из босса в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он мог сделать только благодаря уже существующему титулу «Минчунь-цзы».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получив возможность добавлять новые детали, он стал обладать большей свободой и больше не был столь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«Главный Бог» не был столь дружелюбен к этому пришельцу, который пришёл сюда якобы помочь, но на самом деле отдохнуть и заработать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ответ из разблокированных частей своего интеллектуального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дело в задании, которое он дал. Кто-то сразу же опубликовал это на форуме, вызвав бурю обсуждений. Многие игроки восхищались тем, как «Главный Бог» разыграл эту ситуацию, считая сюжет о перевоплощении босса настоящим прорывом. Некоторые даже начали предполагать, что другие новые подземелья могут быть построены по такому же принципу... Таким образом, внимание многих обратилось к сектам, связанным с этими подземельями.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анализа «Главный Бог» пришёл к выводу, что такой сюжет неожиданно популярен, и в качестве благодарности за помощь в открытии новых горизонтов подарил Хань Сю дополнительные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Хань Сю сидел на бамбуковом коврике, в той же позе, что и при первой встрече с Янь Сигуем — одна рука на колене, другая держала чашку. Его взгляд был задумчивым, а мысли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дальше? Как сделать так, чтобы этот ничем не примечательный глава Дворца Минчунь продолжал привлекать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задумчивый взгляд заставил человека напротив подумать, что он чем-то увлечён содержимым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этот чай, я попрошу принести ещё, — сказал Янь Сигуй.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очнулся от раздумий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сначала горький, а затем сладкий, с тонким ароматом. Это действительно редкий чай. У меня не так много талантов, но я ценю изящные вещи. Благодарю за твою доброту,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уголки губ Янь Сигуя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подземелья Хань Сю исчез, не оставив Янь Сигую ни слова. Конечно, это не могло не задеть его, но когда он вернулся «домой» и увидел Хань Сю, сидящего у окна и спокойно наблюдающего за опадающими цветами персика, его сердце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нашёл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Янь Сигуй впервые понял строки из тех подростковых произведений, которые Янь Жуюй любил читать в свои юные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«Спокойные годы, разговоры с тобой;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 течения времени, жизнь вместе;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увядает, старость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думает о нём Хань Сю, и понимает ли тот его чувства. Он лишь знал, что полностью потерял голову из-за этого юноши с улыбкой, которая заставляла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мужчина он или женщина, неважно, кто он — босс или NPC, человек или марионетка. Если это ты, то ты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лишних слов его «дом» снова принял этого гостя, который приходил и уходил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Хань Сю мягко поставил чашку на стол, его взгляд всё ещё был устремлён вдаль. 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как ты думаешь, что такое добро и зло между бессмертными 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«Второго мира» было множество сюжетов о внутренних конфликтах сект, где предатели сотрудничали с врагами, чтобы захватить власть. У многих из этих предателей были трагические истории. Но в целом, секты оставались на стороне добра, сохраняя свой имидж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информация о Дворце Минчунь вызвала огромный интерес у игроков. Хотя Дворец Минчунь не был крупной сектой, и ни один игрок пока не смог активировать задание вступления в неё, возможность свержения системной секты заставляла многих задуматься. Ведь если секта, которая раньше выдавала задания, может стать врагом, это открывало новые горизонты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Хань Сю и не хотел, чтобы многие наблюдали за его «захватом власти», игроки активно требовали от «Главного Бога» организовать трансляцию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«Главный Бог», не имея собственного мнения, после каких-то странных расчётов,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небо было ясным, а ветер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медленно шёл по каменным ступеням перед Дворцом Минчунь. На фоне широких ступеней его фигура казалась такой маленькой, но при этом излучала мощную, глубокую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марионетки начали вылезать из-под земли со всех сторон. Это были простые деревянные воины, обычно скрытые под землей и активированные как защитники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взмахнул рукавом, и деревянные воины, полные убийственной энергии, мгновенно остановились. Казалось, он с лёгкостью устранил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Юэбинь, хватит прятаться. Ты знаешь, что эти игрушки не задержат меня и на мгновение. Выйди сейчас, и я пощажу твоего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 вперёд, и на его пути появлялись бесчисленные марионетки. Но вокруг него, казалось, был невидимый барьер, который останавливал их все, позволяя ему спокойно и уверенно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долго не было ответа, но Хань Сю не раздражался. Он протянул руки вперёд и мягко сжал их, как будто ничего не хватая, но изнутри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пожилой учёный, держа на руках молодого человека, появился перед Хань Сю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Юэбинь, с лицом, полным слёз, выглядел крайне жалко. На его фоне Хань Сю, стоявший с холодным выражением лица, казался высокомерным. Чжоу Юэбинь, дрожа,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мой бедный ребёнок невиновен. В тысяче ошибок виноват только я, прошу, пощадите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шанс, но ты продолжал надеяться, что мои творения остановят меня. Ты, наверное, тянул время, ожидая помощи от своих друзей? Жаль,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Юэбинь вздрогнул и с ужасом посмотрел на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события тысячелетней давности мало кто помнит. Ты тогда притворился мной, постепенно показывая своё истинное лицо, и никто не сомневался в тебе. Но достаточно одного слова, чтобы они не вмешались. Я сказал им, что ты использовал против меня секретный яд демонов, — Хань Сю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Это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 прошла, а ты забыл, на чьей стороне твой хозяин? — холодно произнёс Хань Сю. — Я сказал тебе это, потому что не боюсь, что ты распространишь эту информацию. Ты знаешь моё правило: я забираю всё у тех, кто предаёт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Юэбинь широко раскрыл глаза, глядя на молодого человека, который лежал на земле, кашляя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 таланта есть предел таланта. В тот день, когда он родился, я уже говорил тебе: всю свою жизнь он достигнет лишь уровня таинственного бессмертного. Ты не поверил и упрямо захотел изменить его судьбу вопреки небесам, но жаль, украденное остаётся украденным. Ты украл для него тысячу лет жизни, но это лишь вода без корней — стоит оступиться, и она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