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уже опубликованный сюжет не будет изменён, можно добавить новые детали к истории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словами... можно официально добавить себе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вызвало настоящий восторг у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подумаем так: изначально тело Хань Сю имело фиксированную личность — Минчунь-цзы, и фиксированный сюжет — скрытый босс подземелья Мёртвая зона Минчунь. Основываясь на титуле Минчунь-цзы, Хань Сю мог развить историю о том, почему он стал боссом подземелья Дворца Минчунь. Например, он мог быть основателем, который затем сошёл с ума. Но Хань Сю выбрал другой путь, воспользовавшись тем, что глава Дворца Минчунь ранее никогда не появлялся на публике, и создал себе трагическую предысторию, превратившись из босса в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он мог сделать только благодаря уже существующему титулу «Минчунь-цзы».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получив возможность добавлять новые детали, он стал обладать большей свободой и больше не был столь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«Главный Бог» не был столь дружелюбен к этому пришельцу, который пришёл сюда якобы помочь, но на самом деле отдохнуть и заработать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ответ из разблокированных частей своего интеллектуального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дело в задании, которое он дал. Кто-то сразу же опубликовал это на форуме, вызвав бурю обсуждений. Многие игроки восхищались тем, как «Главный Бог» разыграл эту ситуацию, считая сюжет о перевоплощении босса настоящим прорывом. Некоторые даже начали предполагать, что другие новые подземелья могут быть построены по такому же принципу... Таким образом, внимание многих обратилось к сектам, связанным с этими подземельями.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анализа «Главный Бог» пришёл к выводу, что такой сюжет неожиданно популярен, и в качестве благодарности за помощь в открытии новых горизонтов подарил Хань Сю дополнительные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Хань Сю сидел на бамбуковом коврике, в той же позе, что и при первой встрече с Янь Сигуем — одна рука на колене, другая держала чашку. Его взгляд был задумчивым, а мысли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дальше? Как сделать так, чтобы этот ничем не примечательный глава Дворца Минчунь продолжал привлекать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задумчивый взгляд заставил человека напротив подумать, что он чем-то увлечён содержимым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этот чай, я попрошу принести ещё, — сказал Янь Сигуй.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очнулся от раздумий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сначала горький, а затем сладкий, с тонким ароматом. Это действительно редкий чай. У меня не так много талантов, но я ценю изящные вещи. Благодарю за твою доброту,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уголки губ Янь Сигуя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подземелья Хань Сю исчез, не оставив Янь Сигую ни слова. Конечно, это не могло не задеть его, но когда он вернулся «домой» и увидел Хань Сю, сидящего у окна и спокойно наблюдающего за опадающими цветами персика, его сердце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нашёл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Янь Сигуй впервые понял строки из тех подростковых произведений, которые Янь Жуюй любил читать в свои юные 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«Спокойные годы, разговоры с тобой;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Медленные течения времени, жизнь вместе;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увядает, старость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думает о нём Хань Сю, и понимает ли тот его чувства. Он лишь знал, что полностью потерял голову из-за этого юноши с улыбкой, которая заставляла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мужчина он или женщина, неважно, кто он — босс или NPC, человек или марионетка. Если это ты, то ты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лишних слов его «дом» снова принял этого гостя, который приходил и уходил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Хань Сю мягко поставил чашку на стол, его взгляд всё ещё был устремлён вдаль. Он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как ты думаешь, что такое добро и зло между бессмертными и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«Второго мира» было множество сюжетов о внутренних конфликтах сект, где предатели сотрудничали с врагами, чтобы захватить власть. У многих из этих предателей были трагические истории. Но в целом, секты оставались на стороне добра, сохраняя свой имидж на протяжении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информация о Дворце Минчунь вызвала огромный интерес у игроков. Хотя Дворец Минчунь не был крупной сектой, и ни один игрок пока не смог активировать задание вступления в неё, возможность свержения системной секты заставляла многих задуматься. Ведь если секта, которая раньше выдавала задания, может стать врагом, это открывало новые горизонты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Хань Сю и не хотел, чтобы многие наблюдали за его «захватом власти», игроки активно требовали от «Главного Бога» организовать трансляцию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«Главный Бог», не имея собственного мнения, после каких-то странных расчётов,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небо было ясным, а ветер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медленно шёл по каменным ступеням перед Дворцом Минчунь. На фоне широких ступеней его фигура казалась такой маленькой, но при этом излучала мощную, глубокую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Пробудившиеся марионетки начали вылезать из-под земли со всех сторон. Это были простые деревянные воины, обычно скрытые под землей и активированные как защитники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взмахнул рукавом, и деревянные воины, полные убийственной энергии, мгновенно остановились. Казалось, он с лёгкостью устранил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Юэбинь, хватит прятаться. Ты знаешь, что эти игрушки не задержат меня и на мгновение. Выйди сейчас, и я пощажу твоего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 вперёд, и на его пути появлялись бесчисленные марионетки. Но вокруг него, казалось, был невидимый барьер, который останавливал их все, позволяя ему спокойно и уверенно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долго не было ответа, но Хань Сю не раздражался. Он протянул руки вперёд и мягко сжал их, как будто ничего не хватая, но изнутри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пожилой учёный, держа на руках молодого человека, появился перед Хань Сю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Юэбинь, с лицом, полным слёз, выглядел крайне жалко. На его фоне Хань Сю, стоявший с холодным выражением лица, казался высокомерным. Чжоу Юэбинь, дрожа,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мой бедный ребёнок невиновен. В тысяче ошибок виноват только я, прошу, пощадите моего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шанс, но ты продолжал надеяться, что мои творения остановят меня. Ты, наверное, тянул время, ожидая помощи от своих друзей? Жаль,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Юэбинь вздрогнул и с ужасом посмотрел на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события тысячелетней давности мало кто помнит. Ты тогда притворился мной, постепенно показывая своё истинное лицо, и никто не сомневался в тебе. Но достаточно одного слова, чтобы они не вмешались. Я сказал им, что ты использовал против меня секретный яд демонов, — Хань Сю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Это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лет прошла, а ты забыл, на чьей стороне твой хозяин? — холодно произнёс Хань Сю. — Я сказал тебе это, потому что не боюсь, что ты распространишь эту информацию. Ты знаешь моё правило: я забираю всё у тех, кто предаёт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Юэбинь широко раскрыл глаза, глядя на молодого человека, который лежал на земле, кашляя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 таланта есть предел таланта. В тот день, когда он родился, я уже говорил тебе: всю свою жизнь он достигнет лишь уровня таинственного бессмертного. Ты не поверил и упрямо захотел изменить его судьбу вопреки небесам, но жаль, украденное остаётся украденным. Ты украл для него тысячу лет жизни, но это лишь вода без корней — стоит оступиться, и она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