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лавину сообщений в [Передаче на тысячи ли] с просьбами «Дайте координаты!», [Ошибается этот мир, а не я] с холодным потом осознал, что только что натворил. Он уже представлял, как стратег хладнокровно скрещивает руки на груди и отчитывает его: «Почему, обнаружив такого NPC, ты сразу не сообщил гильдии?! Вечно ты хочешь устроить сенсацию! Ты совсем обнаглел…»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онлайн-игр к этому моменту сформировало полноценную индустрию: выполнение заданий, прохождение подземелий, охотники за головами, любители внешнего вида, исследователи, профессионалы… Любой, кто обладал каким-то навыком, мог найти свое место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[Ошибается этот мир, а не я], будучи миролюбивым исследователем сюжетов, хоть и слабым в бою, но с невероятным терпением, стал авангардом гильдии, специализируясь на исследовании новых карт. Используя богатства, предоставленные гильдией, он выполнял повседневные задания, делился информацией с товарищами, а затем профессионалы занимались дальнейшими действиями, а он получал базовый опыт и 1%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[Ошибается этот мир, а не я] с кислым выражением лица смотрел на взорвавшуюся панель [Передачи на тысячи ли], чувствуя, что жизнь потеряла смысл. Однако он уже не раз попадал в подобные ситуации, когда хотел устроить сенсацию, но все шло не по плану. Привычно списав все на слишком быстрый ввод текста и вину Главного Бога, он снова собрался с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Бог: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уже совершена, и единственный способ исправить ситуацию — крепко держаться за красавца перед собой и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[Ошибается этот мир, а не я] сразу же настроился и с почтением, как к своему наставнику, осторожно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выглядит весьма достойно,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начинались диалоги в одном из боевиков, которые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слишком любезны. Вы тоже выглядите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Реплики сошлись! [Ошибается этот мир, а не я] воодушевился и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зовут юношу? Сразу почувствовал родство душ. Я, хм… зовут Ошибка. Ученик Дворца Сюаньчжэнь.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игры ему пришлось представляться NPC, это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даос Ошибка. Фамилия моя Хань, имя — Сю, взято из иероглифа «Писю»…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произнеся это, Хань Сю заметил, что в его поле зрения строка [Таинственный древний труп] сменилась на [Хань Сю — Минчунь-цзы]. Он не подал виду, но вдруг вспомнил, что слово «Минчунь» показалось ему знакомым. Ведь эта территория называлась Дворцом Минчунь, а подземелье, в котором он лежал, — Мертвой зоной Минчунь. Он задумался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Минчунь. Если даос не против, можете называть меня Минчунь.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диалог…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[Ошибается этот мир, а не я] все еще не привык к стилю общения этого, похоже, высокоразвитого ИИ, но он был профессионалом. Продолжая разговор, он мысленно передал в [Передачу на тысячи ли] свои координаты и имя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стратега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переместиться в менее людное место, чтобы другие не нашли. И постарайся выяснить, как этот NPC связан с Дворцом Минчунь и новым подземельем. Самое главное — повышай уровень его расположения! Мы скоро прибудем!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успокоила [Ошибается этот мир, а не я]. Проверив снова, он увидел, что три вопросительных знака над именем сменились на [Хань Сю — Минчунь-цзы], но шкалы здоровья и маны все еще были скрыты. Перед NPC с неизвестными способностями у него не было уверенности, что он сможет его удержать. Более того, после столь долгого разговора он был поражен высоким уровнем интеллекта этого NPC, но самое главное — он до сих пор не выдал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NPC, почему ты не выдаешь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стратег [Янь Жуюй] и несколько заинтересованных игроков нашли их, они сидели в таверне. Подняв занавеску, они увидели, что двое сидят друг напротив друга, и оба повернулись на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[Ошибается этот мир, а не я] облегченно вздохнул, увидев их, но его товарищи по гильдии были слишком заняты. Перед ними сидел юноша в белых одеждах, одна нога слегка согнута, другая поднята, рука опиралась на колено, а в пальцах он держал бутылку вина. Другая рука лежала на циновке позади, создавая образ свободного и непринужденного человека. Услышав шум, он повернул голову, и его узкие глаза, словно феникса, скользнули по ним, излучая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Мама, этот человек совсем другого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стратег [Янь Жуюй] был человеком, видевшим многое, и он был готов к высокоразвитым ИИ от Главного Бога. Не смущаясь,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Ошибка, чего ты здесь прячешься? Группа первопроходцев тебя ждет, снова хочешь сбежать с поля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[Ошибается этот мир, а не я] смотрел с выражением «Что за черт?!». Затем он понял, что стратег перекладывает вину на него, и с горечью представил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Сю, прозвище Минчунь, странствующий мастер. Минчунь, это мои товарищи по гильдии: наш стратег [Янь Жуюй], заместитель главы [Ша Цяньжэнь], старейшина [Юйвэнь Янь], арфист Цзянъюэ ([Ицзунь Лэйцзянъюэ]), монах [Посо]… и последний — наш приглашенный эксперт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смотрел на каждого, улыбаясь и кивая. Но когда он увидел последнего мужчину,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черной одежде, плотно закрытой, с полумаской на лице, скрывающей все, кроме переносицы и глубоких глаз с голубыми зрачками, спокойными, как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глаза, Хань Сю на мгновение растерялся. Внезапный импульс заставил его выпустить из моря сознания чистую сферу, созданную из ци дракона его возлюбленного за несколько жизней, и направить ее к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выпрямился, напрягшись, и пристально посмотрел на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[Янь Сигуй] не нарушил тишину, его голос был низким и хриплым, как будто он давно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представление [Ошибается этот мир, а не я], повторив свое имя. Все были ошеломлены, так как [Янь Сигуй] так представлялся только в очень серьезных ситуациях, когда относился к игроку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считал этого ИИ равным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слегка улыбнулся, медленно встал, и его слабая фигура внезапно излучала мощную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Прямодушный [Ошибается этот мир, а не я] был в замешательстве, чувствуя, что стал свидетелем эпической сцены из исторического фильма… Почему их стиль так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Жуюй] был немного напряжен. Он видел, что [Янь Сигуй] был очень взволнован, хотя внешне оставался спокойным. Такое возбуждение он никогда раньше не видел, даже когда [Янь Сигуй] проходил самые сложные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сейчас начнут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— не проблема, но если упадет уровень расположения NPC,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зря волновались. Когда напряжение достигло пика, оно внезапно исчезло. Хань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— это гостиница для всех вещей; время — путник через сто поколений. Я, Сю, скитаюсь по свету, деваться мне некуда. Не составит ли труда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Жуюй]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Для первопроходцев чем больше людей, тем лучше. Искренне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понял, что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