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Главного Бога каждый NPC или босс — это детище, созданное его собственными руками. Однако эти существа быстро забываются по мере повышения уровня игроков. В алгоритме Главного Бога заложено, что когда количество игроков, достигших определенного уровня, превышает заданное число, он создает новые карты, подземелья и прочее, чтобы удовлетворить потребности, рождая новых «детей», которые снова будут забыты. Совершенно случайно, в процессе самосовершенствования Главного Бога, в его системе появился механизм эмоций. Хотя он и обрел чувства, он все же не способен понять человеческую психологию, что вызывает у него печаль и беспомощность. Что еще хуже, с шаблонностью алгоритмов Главного Бога и появлением новых многопользовательских игр, все больше игроков начинают находить его методы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Главный Бог выдвинул требование: он хочет, чтобы Хань Сю управлял персонажем в «Втором мире», но не игроком, а NPC, и как можно дольше продлевал его время существования и значимость. В зависимости от выполнения задачи, Главный Бог создаст копию интеллектуального мозга и подарит ее Хань Сю. В данный момент интеллектуальный мозг, находящийся у Хань Сю, обладает лишь базовой способностью собирать информацию, причем только ту, что не защищена правами доступа в сети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рассматривает это как возможность для отдыха, так как Хань Сю сможет обменивать собранную информацию на баллы в системном магазине, хотя стоимость обмена составит лишь половину от обычной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чем дольше Хань Сю выживает в этой игре и чем больше его значимость, тем больше возможностей разблокирует его интеллектуальный мозг, повышая уровень доступа и объем собираемой информации, что в итоге принесет больше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представляет собой интеллектуальный мозг, Хань Сю почувствовал, что это путешествие того стоит. Более того, технологии в этом мире развиты до невероятного уровня, примерно на пике цивилизации певиц, уже на пороге звездной эры. Судя по информации, полученной из сетевых потоков данных, эпоха, в которой он жил, уже считается древностью, а время его миссии — индустриальной цивилизацией — стало античностью. Это прекрасная возможность для саморазвития.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 будущем, нельзя забывать и о настоящем.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прежде всего, нужно понять, что это за схема с замороженным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Хань Сю — это скрытый босс, и здесь важно разобраться, как открываются кошмарные подземелья и скрытые боссы в «Втором мире». Есть два способа вызвать скрытого босса: первый — пройти мастерский подземелье за определенное время, например, Мертвую зону Минчунь за 100 минут, после чего появится скрытый босс, и игроки смогут решить, вступать ли в бой. Второй способ — когда число прохождений мастерского подземелья достигнет 1 000, откроется кошмарный уровень. Скрытый босс появляется только один раз и исчезает после первого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босса зовут «Таинственный древний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Нет имени! Просто случайное название — «Таинственный древний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небрежно! Неужели только потому, что он не является «любимцем» Главного Бога, его можно так просто обойти?! Даже имени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вы уже догадались, что как обязательного для победы кошмарного скрытого босса, его существование обычно связано с огромными наградами, опытом, роскошной экипировкой и даже ключами к уникальным сюжетам. Для амбициозных игроков или гильдий скрытый босс — это обязательная цель. Так что… логично, что как босс, который может умереть только один раз, Хань Сю нужно найти способ прожить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какой это будет способ, просто лежать в гробу и ждать, пока тебя победят, явно не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впервые оказавшийся в современном мире, интуитивно понял важность «перехвата внимания» и «самопиара».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выбраться из ледяного гроба, но обнаружил, что гроб, похоже, можно открыть только снаружи с помощью какого-то механизма, изнутри ничего не получается. Мир перед ним тоже выглядит странно, и, судя по информации из системы, это тот же вид, что и у игроков. Он чувствует, как внутри него течет истинная ци, но обнаруживает, что все его навыки заблокированы, за исключением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Внетелесное воплощение?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появился юноша, мелькающий в случайных трейлерах во Дворце Минчунь.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Дворца Минчунь была открыта давно, на периферии обитали монстры 30-го уровня, в средней части располагался крупный торговый рынок, а внутри находилась средняя школа боевых искусств. Однако после обновления CGI на карте, доступной игрокам, появился новый загадочный подземелье, окутанный туманом. Игроки, приходя во Дворец Минчунь, обнаружили, что все монстры обновились до 50-го уровня элитных существ, а на рынке и внутри школы появилось множество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[Ошибается этот мир, а не я] был одним из тех, кто решил исследовать эту обновленную карту. Будучи поклонником сюжетов и исследований, он привык выполнять задания и любоваться пейзажами, но после обновления сложность заданий возросла не на шутку. С трудом выполнив масштабное задание по сбору, он отправился на рынок сдать его, но обнаружил, что человек, выдающий задания,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[Ошибается этот мир, а не я] растерянно стоял перед пустым прилавком с травами. Хотя он знал, что в «Втором мире» NPC управляются искусственным интеллектом, но… это же просто выдающий задания начального уровня! Как он мог так просто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[Ошибается этот мир, а не я] сказал себе, что это не может быть просто так, наверняка это часть сюжета, и, возможно, торговец травами попал в какую-то передрягу, связанную с похищением или шантажом!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мимо него прошел юноша в белых одеждах. Даже с его скромными познаниями в литературе, [Ошибается этот мир, а не я] вдруг почувствовал, что видит перед собой благородного молодого человека из знатной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юноша внезапно заметил, что стоящий рядом молодой человек в зеленом даосском одеянии странно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еще и «друг»… Какой-то слишком уж литературный.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только что ослепил ветер позерства, — спокойно ответил [Ошибается этот мир, а не я], опуская руку и слегка отряхивая несуществующую пыль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Юноша слегка нахмурился, выражая легкое недоумение, — Скажите, а что такое «позерство»?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 вопрос намеренный? Серьезно? Неужели я попал в какую-то передрягу?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[Ошибается этот мир, а не я] внимательно посмотрел на юношу и заметил, что его движения естественны, а выражение лица живое, совсем не похожее на автоматически настроенного NPC. Он всегда держал навык «Орлиный глаз» включенным, и на панели, которая только что появилась, имя, шкала здоровья, маны и фракция все были обозначены как «???». Хотя он был поклонником сюжетов, его навык «Орлиный глаз» был прокачан до мастерского уровня, и даже если кто-то из Небесного рейтинга превосходил его на десять уровней, он все равно мог бы увидеть имя. Но здесь даже имени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могло быть только с боссом или важным сюжетным персонажем… то есть источником большого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вот почему он выглядит как древний человек! Главный Бог тоже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этот человек… почему он такой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Запоздало осознав это, [Ошибается этот мир, а не я] закрыл панель «Орлиного глаза», мешавшую обзору, и понял, что этот человек… тот самый, кто лежал в ледяном гробу в финале CGI!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[Ошибается этот мир, а не я], будучи прямым парнем, не смог сдержаться и сразу же опубликовал в мировом чате сообщение о встрече с красавцем из CGI.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чат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