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Величество получил ранение в ногу, и сейчас... все придворные лекари внутри оказывают экстренную помощь, но... судя по вестям оттуда, похоже, ногу Вашего Величества спасти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не удастся спасти, но и, как сказал глава медицинской палаты Сун, из-за тряски на лошади кость прорвала кожу, плоти омертвели, и придётся ампутировать!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ещё не всё, похоже, один из каналов закупорен...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императоре, эти прежде хмурые чиновники заговорили все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Сюэтан слушал их с внутренним сарказмом. Это, должно быть, и называется кармой.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он изобразил скорбную улыбку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вся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всегда следовали за ним, а гражданские чиновники, хотя и считали его холодным, но уважали за образованность и воспитанность, поэтому, услышав его слова, стали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Линь, зачем винить себя? Мы все были в панике, узнав об этом, но вы один смогли собрать войска и действовать хладнокровно, вовремя подготовив всё необходимое. Это уже огромная заслуга. Даже Ваше Величество, если бы он был в сознании, понял бы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строго ответил Линь Сюэтан. — Если государь приказывает подданному умереть, тот обязан умереть. Сюэтан виноват лишь в том, что, когда государь хотел моей смерти, я об этом не знал, из-за чего Ему пришлось хитрить и рисковать собой. Если бы Он просто хотел моей головы, зачем было столько сложностей? Достаточно было одного указа, и моя голова оказалась бы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настолько разгневан, что не выдержал и, запрокинув голову, харкнул кровью. Не в силах стоять, он опустился на колени, уперевшись мечом в землю, и с горьким голосом обратился к канцлеру Ся Шисину: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 вы — опора государства. Сюэтан лишь просит вас: после моей смерти позаботьтесь о моём отце. Не позвольте клевете о моей измене опозорить честное имя нашего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Шисин и отец Линь Сюэтана были однокашниками. Отец Линь Сюэтана занял второе место на имперских экзаменах, а Ся Шисин был десятым, и их связывала крепкая дружба. Отец Линь Сюэтана был мягким и консервативным человеком, и все эти годы в Академии Ханьлинь он спокойно жил благодаря заботе Ся Шисина. Для Ся Шисина Линь Сюэтан был как родной сын. Видя, как тот страдает, даже Ся Шисин, закаленный годами придворной жизни, не смог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воцарилась тишина, прерываемая лишь стонами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чиновники понимали, насколько император ненавидел Линь Сюэтана, но они также знали, что Поднебесная сейчас не может обойтись без него. Теперь, видя, как император действует с такой поспешностью, они начали сомневаться в его благоразумии.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боролись между собой, гражданские и военные, но хотя бы держались в рамках приличия. Однако теперь, видя, как император расправляется с генералом Линем, они начали опасаться, что следующей жертвой станут они сами. Страхи Линь Сюэтана казались вполне оправданными.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Шисин, оказавшись в сложном положении, глубоко вздохнул и уже собирался утешить Линь Сюэтана, как вдруг тот закатил глаза и безжизненно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Молодой офицер, который глубоко уважал его, первым бросился вперёд. Осмотрев порваную штанину, он увидел, что рана на ноге сильно распухла, а вытекающая кровь — чёрного цвета. Со слезами на глазах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хочет убить генерала! Он даже отравил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шатре снова поднялась суматоха. — Срочно зовите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шатр вошёл Хань Сю. Его голос был негромким, но благодаря духовной силе он донёсся до каждого уха, демонстрируя его необычные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раненого без нужды! Дайте старику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него. Его одежда развевалась, а седые волосы и моложавое лицо придавали ему вид даоса. Они не могли понять, как он так быстро вошёл в шатр, и замерли в изумлении. Кто-то даже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сжатия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поднял высокого Линь Сюэтана и аккуратно уложил его на пустое ложе государя. Кто-то попытался возразить, но он лишь равнодушно взглянул на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раненого в ноге застряла стрела, наконечник был отравлен. Лечение не было начато вовремя, и он продолжил битву со зверем, из-за чего кость треснула. Теперь яд проник в костный мозг, и если не лечить прямо сейчас, жизнь его под угрозой. Посторонние пусть не мешают старику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достал из рукава различные медицинские инструменты, вызывая удивление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Вселенная в рукаве! — прошептал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действительно существовали люди, обладающие магическими способностями, и слухи о них ходили повсюду. Техники сжатия земли и вселенной в рукаве упоминались во многих книгах, и образованные люди, читая их, не чувствовали ничего странного, а лишь восхищались.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увидели живого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седые волосы Хань Сю и его внезапное появление были восприняты как признаки настоящего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перевязку и стабилизировал состояние Линь Сюэтана, изнутри выбежал окровавленный лекарь, в панике подошёл к канцлеру и прошептал ему на ухо. Канцлер сурово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ваша светлость, мы, к сожалению, бессильны. Мы ничего не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был в отчаянии. Чтобы вылечить императора, нужно было ампутировать ногу, но кто осмелится сделать это? Однако с полудня состояние императора только ухудшалось, мышцы его ноги полностью омертвели, и началось заражение. Лекари могли лишь сбивать температуру и останавливать кровотечение, но больше ничего не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конечно, не мог просто так решить, стоит ли ампутировать ногу правителю. Это был уже не просто вопрос хромоты, а вопрос потери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Хань Сю, который спокойно и умело занимался лечением, канцлер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Бессмертным меня назвать трудно, я ещё не прошёл девять небесных бедствий и не был внесён в списки бессмертных, пока что я всего лишь свободный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его слова вызвали шок, — ничего не сказать. В зале раздались вздохи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небесных бедствий! Списки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Свободный культиватор!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все лишь подозревали, что он просто изучил несколько заклинаний, то теперь сразу возвысили его до уровня «будущего небожителя». В этом мире легенды о бессмертных и учения буддизма и даосизма были широко распространены. Ученые мужи, достигшие преклонного возраста и занимающие высокие посты, больше всего мечтали о долголетии и постижении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Шисин, стараясь сохранять хладнокровие, напомнил себе, что сейчас самое важное — это жизнь императора, а не его собственное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моя Хань, не обессудьте, можете звать меня просто Сяньшэном. Я не имею отношения к тем старым даосам, — Хань Сю даже не повернулся, но в его голосе звучала явная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стиль! Эта манера!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были в восторге! Не зря он может спасти их генерала, характер у него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сейчас жизнь Императора под угрозой, не могли бы вы помочь? Ведь государство не может оставаться без правителя. Прошу вас, ради народа, выручите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на мгновение замер, быстро завязал последний узел и, обернувшись,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вы что, угрожаете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спасаю генерала Линя ради народа. А что до того, кто лежит внутри... — он протянул слова, затем вдруг загадочно улыбнулся. — Ладно, я зайду посмотрю. Но времени прошло много, смогу лишь сделать,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обращая внимания на растерянных чиновников, скрылся за пологом.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