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зачем такие слова? Вы — важный министр государства, и если бы не этот несчастный случай, вы бы непременно смогли покорить для меня все восемь сторон света. Потеря такого таланта причиняет мне невыразимую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играл роль с искренней эмоциональностью, но его единственный зритель не был впечатлен. Увидев, как Линь Сюэтан холодно смотрит на него, словно на жалкое насекомое, он почувствовал внезапную волну ненависти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того бурого медведя!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едва получив возможность двигаться, сразу же наполнился яростью. Он долго голодал и жаждал разорвать всех мелких существ перед собой, поэтому тут же бросился на Линь Сюэтана, единственного, кто находился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Лапа, похожая на веер, с порывом ветра устремилась к лицу Линь Сюэтана. Тот, не проявляя ни малейшего волнения, собрался с духом, подпрыгнул, оттолкнулся от медвежьей лапы и одним ударом меча выколол медведю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мгновения их схватка завершилась. Линь Сюэтан остался в безупречном виде, в то время как медведь, прикрывая выколотый глаз,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это, почувствовал холод в сердце. Он не ожидал, что Линь Сюэтан окажется таким отважным, с легкостью справляясь с медведем. Он махнул рукой, и половина лучников выпустила стрелы. Хотя Линь Сюэтан отразил большую часть из них мечом, ему все же приходилось справляться с разъяренным медведем, и в результате он случайно получил рану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раны онемело, и ему даже не нужно было смотреть вниз, чтобы понять, что стрела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великий генерал Линь, чьи шаги становились все медленнее, получал новые раны от медведя, император почувствовал облегчение. Внезапно подул ветер, и никто не обратил на это внимания, но медведь, который до этого яростно преследовал Линь Сюэтана, внезапно развернулся и устремился к императору в желтом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почувствовал неладное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меня! Защитите!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медведь яростно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Окружавший их круг был узок, и хотя некоторые, готовые пожертвовать собой, встали перед императором, чтобы сдержать нападающего зверя, медвежья лапа все же успела нанести удар по его ноге. Острая боль заставила его упасть на землю с криками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отправьте меня обратно в лагерь! —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не думал о том, что привело к такому повороту событий. Его окровавленная правая нога потеряла чувствительность, кожа и плоть были разорваны, и он не знал, насколько серьезны повреждения. Если, если он потеряет эту ногу… сможет ли он, хромой, удержать власть? Он только год как взошел на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стоял неподалеку, прижимая руку к самой серьезной ране на плече. Он не понимал, что произошло, но, видя, как император, испытав злорадство, оказался в таком жалком положении, не мог не почувствовать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талию обхватили, и он почувствовал легкий аромат мяты. Сердце его дрогнуло, а голос сзади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звуков, я тебя выведу.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скрытой пещеры, Линь Сюэтан, убедившись в безопасности, почувствовал, как яд на стреле начал действовать. Его конечности онемели, голова затуманилась, и он едва успел поблагодарить, прежде чем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увидел, что его спасителем был красивый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солнце уже клонилось к закату. Он попытался пошевелиться и с удивлением обнаружил, что яд, кажется, рассеялся. Его конечности по-прежнему болели, но больше не были онемевшими. Опустив взгляд, он увидел, что его верхняя часть тела обнажена и лежит на его собственном халате. Все раны были обработаны травами, но не перевязаны. Нога была зафиксирована деревянными дощечками.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мягкий, мелодичный голос, с легким странным подъемом в конце, от которого у Линь Сюэтана неожиданно защемило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увидел, что рядом сидит юноша в белом с серебряными волосами. Его лицо было подобно луне в середине осени, красота — цветам весеннего утра, виски — аккуратно подстрижены, брови — словно нарисованы тушью, лицо — как лепесток персика, глаза — как осенние волны. Его кошачьи глаза, с легким румянцем на краях, были невероятно привлекательны. Даже Линь Сюэтан, обычно холодный и равнодушный, не мог не восхититься: если бы этот юноша немного повзрослел, его красота была бы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Сюэтан пристально смотрит на него, юноша, естественно, Хань Сю, слегка покраснел, его голос оставался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 голос словно мягкое перышко коснулось чего-то неизвестного в сердце Линь Сюэтана.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понимал, что ведет себя неподобающе, но, видя, как юноша краснеет, не мог не почувствовать легкое очарование. Он скрестил ноги, сохраняя внешнюю учтивость, но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юный герой, за спасение моей жизни. Я бесконечно признателен. Могу ли я узнать…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улыбнулся, и эта улыбка снова ослепила Линь Сюэтана: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Хань, а имя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Сю? — Линь Сюэтан невольно выпалил. — Стыдливая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Хань Сю действительно звучит немного странновато, это был первый раз, когда его так произнесли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 этом мире была немного странной!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покраснел до корней волос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вы можете называть меня Ши-эр.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удивился. Первоначальный интерес к имени Хань Сю сменился удивлением, и он не мог не засмеяться: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есть кот, которого я назвал Ши-эр.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генерал, я и есть тот кот, которого вы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Ши-эр?! — Линь Сюэтан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подробно рассказал о своей истории и связи с Линь Цяньжоу.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Ши-эр всегда казался удивительно умным, и Линь Сюэтан иногда ловил себя на мысли, что кот ведет себя как человек, он все же не мог сразу принять, что его спаситель — не человек, а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уже поверил словам Хань Сю. Когда тот говорил, его влажные глаза излучали искренность и доверие, полные зависимости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съежился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генерал… вам не нравится Ши-эр?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Линь Сюэтан тут же отрицал, глядя на Хань Сю. Ему было трудно связать маленького пушистого котенка, которого он часто носил на руках,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приняв эту идею, он вдруг почувствовал… что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вспомнил, как часто сам купал Ши-эр и подбрасывал его, держа за попку. Его мысли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Сюэтан, как бывший ученый, прочитавший множество книг, был знаком с историями о лисах-оборотнях, романах о призраках и других мистических произведениях. Его военный опыт сделал его смелым и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Хань Сю — девятихвостый кот-демон, проживший триста лет, Линь Сюэтан не почувствовал отвращения, а наоборот, был крайне заинтересован. Его глаза блуждали по голове и телу Хань Сю, заставляя того краснеть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Ши-эр, что-то не так? — Хань Сю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Ши-эр, — Линь Сюэтан улыбнулся, — я читал в мистических историях, что иногда демоны проявляют свои изначальные черты, например, хвосты или уши. У тебя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случается только с маленькими демонами, которые с трудом принимают человеческую форму, или с теми, кто искал легкие пути в практике, что привело к нечистой энергии. Ши-эр всегда усердно практиковал, поэтому у меня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Линь Сюэтан ничего не сказал, но в его глазах явно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…Генерал хочет увидеть мои уши и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их нет, — Линь Сюэтан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Хань Сю быстро замотал головой. — Если генерал хочет, Ши-эр может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серебряных волос Хань Сю появилась пара пушистых белых ушей, кончики которых слегка загнулись вперед и задорно подергивались. Сзади появился гибкий хвост. Уши и хвост были очень знакомы, похожи на те, что были у Ши-эр в детстве, только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почувствовал зуд в руках,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