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Линь, зачем такие слова? Вы — важный министр государства, и если бы не этот несчастный случай, вы бы непременно смогли покорить для меня все восемь сторон света. Потеря такого таланта причиняет мне невыразимую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играл роль с искренней эмоциональностью, но его единственный зритель не был впечатлен. Увидев, как Линь Сюэтан холодно смотрит на него, словно на жалкое насекомое, он почувствовал внезапную волну ненависти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Выпустите того бурого медведя!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Медведь, едва получив возможность двигаться, сразу же наполнился яростью. Он долго голодал и жаждал разорвать всех мелких существ перед собой, поэтому тут же бросился на Линь Сюэтана, единственного, кто находился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Лапа, похожая на веер, с порывом ветра устремилась к лицу Линь Сюэтана. Тот, не проявляя ни малейшего волнения, собрался с духом, подпрыгнул, оттолкнулся от медвежьей лапы и одним ударом меча выколол медведю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считанные мгновения их схватка завершилась. Линь Сюэтан остался в безупречном виде, в то время как медведь, прикрывая выколотый глаз,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увидев это, почувствовал холод в сердце. Он не ожидал, что Линь Сюэтан окажется таким отважным, с легкостью справляясь с медведем. Он махнул рукой, и половина лучников выпустила стрелы. Хотя Линь Сюэтан отразил большую часть из них мечом, ему все же приходилось справляться с разъяренным медведем, и в результате он случайно получил рану в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раны онемело, и ему даже не нужно было смотреть вниз, чтобы понять, что стрела была отравлена.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действительно хотел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великий генерал Линь, чьи шаги становились все медленнее, получал новые раны от медведя, император почувствовал облегчение. Внезапно подул ветер, и никто не обратил на это внимания, но медведь, который до этого яростно преследовал Линь Сюэтана, внезапно развернулся и устремился к императору в желтом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почувствовал неладное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Защитите меня! Защитите!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медведь яростно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Окружавший их круг был узок, и хотя некоторые, готовые пожертвовать собой, встали перед императором, чтобы сдержать нападающего зверя, медвежья лапа все же успела нанести удар по его ноге. Острая боль заставила его упасть на землю с криками 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отправьте меня обратно в лагерь! — 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уже не думал о том, что привело к такому повороту событий. Его окровавленная правая нога потеряла чувствительность, кожа и плоть были разорваны, и он не знал, насколько серьезны повреждения. Если, если он потеряет эту ногу… сможет ли он, хромой, удержать власть? Он только год как взошел на престол!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Сюэтан стоял неподалеку, прижимая руку к самой серьезной ране на плече. Он не понимал, что произошло, но, видя, как император, испытав злорадство, оказался в таком жалком положении, не мог не почувствовать некоторое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талию обхватили, и он почувствовал легкий аромат мяты. Сердце его дрогнуло, а голос сзади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издавай звуков, я тебя выведу.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скрытой пещеры, Линь Сюэтан, убедившись в безопасности, почувствовал, как яд на стреле начал действовать. Его конечности онемели, голова затуманилась, и он едва успел поблагодарить, прежде чем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он увидел, что его спасителем был красивый юноша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очнулся, солнце уже клонилось к закату. Он попытался пошевелиться и с удивлением обнаружил, что яд, кажется, рассеялся. Его конечности по-прежнему болели, но больше не были онемевшими. Опустив взгляд, он увидел, что его верхняя часть тела обнажена и лежит на его собственном халате. Все раны были обработаны травами, но не перевязаны. Нога была зафиксирована деревянными дощечками.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мягкий, мелодичный голос, с легким странным подъемом в конце, от которого у Линь Сюэтана неожиданно защемило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он увидел, что рядом сидит юноша в белом с серебряными волосами. Его лицо было подобно луне в середине осени, красота — цветам весеннего утра, виски — аккуратно подстрижены, брови — словно нарисованы тушью, лицо — как лепесток персика, глаза — как осенние волны. Его кошачьи глаза, с легким румянцем на краях, были невероятно привлекательны. Даже Линь Сюэтан, обычно холодный и равнодушный, не мог не восхититься: если бы этот юноша немного повзрослел, его красота была бы неописуемой.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Линь Сюэтан пристально смотрит на него, юноша, естественно, Хань Сю, слегка покраснел, его голос оставался мягким и нежным: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Линь,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нежный голос словно мягкое перышко коснулось чего-то неизвестного в сердце Линь Сюэтана.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Сюэтан понимал, что ведет себя неподобающе, но, видя, как юноша краснеет, не мог не почувствовать легкое очарование. Он скрестил ноги, сохраняя внешнюю учтивость, но его голос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юный герой, за спасение моей жизни. Я бесконечно признателен. Могу ли я узнать… ваше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 улыбнулся, и эта улыбка снова ослепила Линь Сюэтана: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Хань, а имя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Сю? — Линь Сюэтан невольно выпалил. — Стыдливая трава?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имя Хань Сю действительно звучит немного странновато, это был первый раз, когда его так произнесли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в этом мире была немного странной!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 покраснел до корней волос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Линь, вы можете называть меня Ши-эр.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Сюэтан удивился. Первоначальный интерес к имени Хань Сю сменился удивлением, и он не мог не засмеяться: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у меня есть кот, которого я назвал Ши-эр.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скрою, генерал, я и есть тот кот, которого вы вырастили.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Ши-эр?! — Линь Сюэтан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 подробно рассказал о своей истории и связи с Линь Цяньжоу.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Ши-эр всегда казался удивительно умным, и Линь Сюэтан иногда ловил себя на мысли, что кот ведет себя как человек, он все же не мог сразу принять, что его спаситель — не человек, а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глубине души он уже поверил словам Хань Сю. Когда тот говорил, его влажные глаза излучали искренность и доверие, полные зависимости и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 съежился и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генерал… вам не нравится Ши-эр?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Линь Сюэтан тут же отрицал, глядя на Хань Сю. Ему было трудно связать маленького пушистого котенка, которого он часто носил на руках, с этим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приняв эту идею, он вдруг почувствовал… что это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Сюэтан вспомнил, как часто сам купал Ши-эр и подбрасывал его, держа за попку. Его мысли начали блуждать.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Сюэтан, как бывший ученый, прочитавший множество книг, был знаком с историями о лисах-оборотнях, романах о призраках и других мистических произведениях. Его военный опыт сделал его смелым и бесстрашным.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узнав, что Хань Сю — девятихвостый кот-демон, проживший триста лет, Линь Сюэтан не почувствовал отвращения, а наоборот, был крайне заинтересован. Его глаза блуждали по голове и телу Хань Сю, заставляя того краснеть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Ши-эр, что-то не так? — Хань Сю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Ши-эр, — Линь Сюэтан улыбнулся, — я читал в мистических историях, что иногда демоны проявляют свои изначальные черты, например, хвосты или уши. У тебя такое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случается только с маленькими демонами, которые с трудом принимают человеческую форму, или с теми, кто искал легкие пути в практике, что привело к нечистой энергии. Ши-эр всегда усердно практиковал, поэтому у меня такого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Линь Сюэтан ничего не сказал, но в его глазах явно читалось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…Генерал хочет увидеть мои уши и хвост?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если их нет, — Линь Сюэтан мягко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— Хань Сю быстро замотал головой. — Если генерал хочет, Ши-эр может показать!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серебряных волос Хань Сю появилась пара пушистых белых ушей, кончики которых слегка загнулись вперед и задорно подергивались. Сзади появился гибкий хвост. Уши и хвост были очень знакомы, похожи на те, что были у Ши-эр в детстве, только немного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Сюэтан почувствовал зуд в руках,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http://bllate.org/book/17715/1655441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