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Сохранить жизнь было несложно, сложность заключалась в том, как заставить Му Тяньлу любить только Линь Цяньжоу. Судя по оригинальному сюжету, настоящей любовью Му Тяньлу была героиня Цзян Цинъу. Хотя Хань Сю теперь обладал достаточной силой благодаря своей практике, это не означало, что он мог заставить Му Тяньлу полюбить Линь Цяньжоу.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Хань Сю внезапно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жизнь — одна любовь» — вовсе не обязательно, чтобы Му Тяньлу полюбил Линь Цяньжоу. Учитывая характер Му Тяньлу, раз он мог притворяться, что любит Линь Цяньжоу ради Линь Сюэтана, то, возможно, достаточно просто заставить его полюбить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Сю вспомнил, что Линь Сюэтан — его возлюбленный, и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трижды, он уже привык к тому, что он и его возлюбленный в оригинальной судьбе оказывались в трагических обстоятельствах. Это не представляло для него угрозы, напротив, каждый раз он прилагал усилия, чтобы изменить судьбу вместе с любимым. Сейчас его удача составляла 90, что можно было считать невероятным везением, и он был настоящим мастером в делах, связанных с переворотом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кем бы ни был его возлюбленный, какую бы должность он ни занимал и что бы ни делал, для Хань Сю это не имело значения. Главное было найти его в этом задании, и он естественно останется с ним до конца жизни.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Хань Сю почти с нетерпением хотел встретиться с Линь Сюэтаном. Но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Сюэтан вошел в кабинет, он почувствовал, что что-то не так. Осмотревшись, он остановил взгляд на белоснежном котенке, который беззастенчиво лежал на его письменном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котенок, которого только что прислала госпожа. Говорят, это редкая драгоценность, и госпожа подумала, что, поскольку вы один в огромном генеральном особняке, вам может быть одиноко, поэтому и отправила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могла быть давно умершая мать Линь Сюэтана, а жена Линь Ханьлина, иначе говоря, мать Линь Цяньжоу.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он отпустил слугу и медленно подошел к котенку, остановившись перед ним и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очаровательный котенок поднял свою пушистую головку и взглянул на нового хозяина своими кристально голубыми глазами, слегка наклонив голову в недоумении, как он оказался в руках этого незнакомца. Затем он неуверенно встал, выпрямил свою белую грудку и зевнул с капризным видом. Каждое его движение было чрезвычайно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котенок был полон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не мог не удивиться. До пятнадцати лет он не выходил из дома, а после внезапно решил, что не должен ограничиваться этим миром, и отправился покорять его. Хотя впоследствии он действительно добился успеха, но, возможно, из-за чрезмерной жестокости все животные его боялись. Даже зайцы и птицы на охоте убегали при его приближении, и только такие хищники, как медведи и тигры, могли выдержать его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маленький изящный котенок, казалось, совершенно не обращал внимания на его убийственную ауру и спокойно спал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Сюэтана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 этого котенка был полон жизни и концентрации, и когда он посмотрел на Линь Сюэтана, казалось, что кто-то действительно общался с ним. Возможно, это было настолько живо, что Линь Сюэтан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котенка и держал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вытянул шею, словно выражая дружелюбие, а его пушистый хвост изящно поднялся и коснулся шеи Линь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наивный вид котенка, Линь Сюэтан вдруг подумал, что в этом огромном генеральном особняке неплохо было бы завести кота, который мог 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котенка на стол и раздвинул его короткие задние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мальчик. Раз уж ты стал моим котом, то я назову тебя… — он подумал, и имя само собой пришло ему в голову, —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задумывался, хотя и удивился, что выбрал такое имя. Но, хотя это был всего лишь котенок, его смелость превосходила некоторых хищников, поэтому имя, звучащее как «лев», было вполне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казалось, был очень доволен этим именем, его кристально чистые глаза прищурились, а губы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коты умеют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усмехнулся, решив, что это просто его воображение, и ласково погладил котенка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недавно я встретил ребёнка, который чем-то напоминает тебя. — он вспомнил маленького евнуха, с которым встретился в тюрьме, — Нет, нельзя сказать, что он похож, но вы оба вызывали у меня желание приблизиться. Хотя, вероятно, этого ребёнка уже завернули в циновку и выбросили на свалку. — после этого суждения Линь Сюэтан не полностью потерял интерес к этому делу, и он не знал, что заставляло его продолжать следить за судьбой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увидел, что котенок смотрит на него с выражением «ты, глупый человек, как посмел потревожить меня такими пустяками». Линь Сюэтан усмехнулся: что с ним происходит, это же всего лишь маленький евнух с твердым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генеральном особняке был только один хозяин — Линь Сюэтан, и теперь, с появлением котенка, в доме стало немного больше жизни. Почему-то Линь Сюэтан чувствовал, что у него особая связь с этим котенком, и он очень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осень, и настало время охоты. Осенний воздух был свеж, трава высока, а земля покрыта золотыми листьями. Император, полный энтузиазма, решил устроить в этом году особенно грандиозную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осенняя охота была грандиозным событием, настоящим праздником. В этот день даже гражданские чиновники надевали охотничьи костюмы, а молодые аристократы, которые обычно презирали грубость военных, старались выглядеть более подтянуто. Конечно, даже в охотничьих костюмах они не забывали о своей элегантности. Многие женщины в этот день одевались как мужчины и умоляли своих братьев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умел ездить верхом, старались выглядеть подтянуто; однако Линь Сюэтан, знаменитый генерал, в этот день поступил наоборот, надев изысканный фиолетовый костюм ученого. Верхом на лошади он выглядел чрезвычайно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шепот вокруг, Линь Сюэтан легко спрыгнул с лошади, но вместо того, чтобы направиться к императорскому трону, он повернулся и достал из корзины, висящей на боку лошади, белоснежного котенка без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выглядела простой, но была тщательно отполирована, а внутри была выстлана мягким шелком, чтобы не повредить котенка. Очевидно, Линь Сюэтан очень любил этого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на охоту в костюме ученого и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Сюэтана, который медленно приближался, император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такое поведение Линь Сюэтана нельзя было объяснить просто любовью к коту, и император считал, что это был вызов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твой сегодняшний наряд, мой министр, похоже, ты не собираешься охотиться вместе со всеми! — с улыбкой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когда я скакал на коне и пускал стрелы, давно надоели. Наконец-то есть возможность побыть в столице на отдыхе. Позволь мне сегодня быть просто зрителем и рукоплескать вашему величеству,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говорил спокойно, но для императора эти слова звучали крайне раздражающе. Да, хотя Линь Сюэтан из-за постоянной службы на границе редко участвовал в охоте, те несколько раз, когда он это делал, всегда заканчивались блестящими результатами, и он никогда не позволял кому-либо другому стать чемпионом, даже если сам император участвовал. По сравнению с ним, разве все остальные не были просто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намекнуть, что я могу быть великим только тогда, когда он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потемнело, но Линь Сюэтан оставался спокойным и непоколебимым, и атмосфера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