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Сохранить жизнь было несложно, сложность заключалась в том, как заставить Му Тяньлу любить только Линь Цяньжоу. Судя по оригинальному сюжету, настоящей любовью Му Тяньлу была героиня Цзян Цинъу. Хотя Хань Сю теперь обладал достаточной силой благодаря своей практике, это не означало, что он мог заставить Му Тяньлу полюбить Линь Цяньжоу.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Хань Сю внезапно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жизнь — одна любовь» — вовсе не обязательно, чтобы Му Тяньлу полюбил Линь Цяньжоу. Учитывая характер Му Тяньлу, раз он мог притворяться, что любит Линь Цяньжоу ради Линь Сюэтана, то, возможно, достаточно просто заставить его полюбить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Сю вспомнил, что Линь Сюэтан — его возлюбленный, и почувствовал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Переместившись трижды, он уже привык к тому, что он и его возлюбленный в оригинальной судьбе оказывались в трагических обстоятельствах. Это не представляло для него угрозы, напротив, каждый раз он прилагал усилия, чтобы изменить судьбу вместе с любимым. Сейчас его удача составляла 90, что можно было считать невероятным везением, и он был настоящим мастером в делах, связанных с переворотом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кем бы ни был его возлюбленный, какую бы должность он ни занимал и что бы ни делал, для Хань Сю это не имело значения. Главное было найти его в этом задании, и он естественно останется с ним до конца жизни.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Хань Сю почти с нетерпением хотел встретиться с Линь Сюэтаном. Но под каким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Сюэтан вошел в кабинет, он почувствовал, что что-то не так. Осмотревшись, он остановил взгляд на белоснежном котенке, который беззастенчиво лежал на его письменном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котенок, которого только что прислала госпожа. Говорят, это редкая драгоценность, и госпожа подумала, что, поскольку вы один в огромном генеральном особняке, вам может быть одиноко, поэтому и отправила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могла быть давно умершая мать Линь Сюэтана, а жена Линь Ханьлина, иначе говоря, мать Линь Цяньжоу.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подавая виду, он отпустил слугу и медленно подошел к котенку, остановившись перед ним и смотря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очаровательный котенок поднял свою пушистую головку и взглянул на нового хозяина своими кристально голубыми глазами, слегка наклонив голову в недоумении, как он оказался в руках этого незнакомца. Затем он неуверенно встал, выпрямил свою белую грудку и зевнул с капризным видом. Каждое его движение было чрезвычайно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котенок был полон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не мог не удивиться. До пятнадцати лет он не выходил из дома, а после внезапно решил, что не должен ограничиваться этим миром, и отправился покорять его. Хотя впоследствии он действительно добился успеха, но, возможно, из-за чрезмерной жестокости все животные его боялись. Даже зайцы и птицы на охоте убегали при его приближении, и только такие хищники, как медведи и тигры, могли выдержать его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маленький изящный котенок, казалось, совершенно не обращал внимания на его убийственную ауру и спокойно спал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Сюэтана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взгляд этого котенка был полон жизни и концентрации, и когда он посмотрел на Линь Сюэтана, казалось, что кто-то действительно общался с ним. Возможно, это было настолько живо, что Линь Сюэтан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котенка и держал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вытянул шею, словно выражая дружелюбие, а его пушистый хвост изящно поднялся и коснулся шеи Линь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наивный вид котенка, Линь Сюэтан вдруг подумал, что в этом огромном генеральном особняке неплохо было бы завести кота, который мог 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котенка на стол и раздвинул его короткие задние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мальчик. Раз уж ты стал моим котом, то я назову тебя… — он подумал, и имя само собой пришло ему в голову, —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задумывался, хотя и удивился, что выбрал такое имя. Но, хотя это был всего лишь котенок, его смелость превосходила некоторых хищников, поэтому имя, звучащее как «лев», было вполне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казалось, был очень доволен этим именем, его кристально чистые глаза прищурились, а губы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коты умеют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усмехнулся, решив, что это просто его воображение, и ласково погладил котенка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недавно я встретил ребёнка, который чем-то напоминает тебя. — он вспомнил маленького евнуха, с которым встретился в тюрьме, — Нет, нельзя сказать, что он похож, но вы оба вызывали у меня желание приблизиться. Хотя, вероятно, этого ребёнка уже завернули в циновку и выбросили на свалку. — после этого суждения Линь Сюэтан не полностью потерял интерес к этому делу, и он не знал, что заставляло его продолжать следить за судьбой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увидел, что котенок смотрит на него с выражением «ты, глупый человек, как посмел потревожить меня такими пустяками». Линь Сюэтан усмехнулся: что с ним происходит, это же всего лишь маленький евнух с твердым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генеральном особняке был только один хозяин — Линь Сюэтан, и теперь, с появлением котенка, в доме стало немного больше жизни. Почему-то Линь Сюэтан чувствовал, что у него особая связь с этим котенком, и он очень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осень, и настало время охоты. Осенний воздух был свеж, трава высока, а земля покрыта золотыми листьями. Император, полный энтузиазма, решил устроить в этом году особенно грандиозную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осенняя охота была грандиозным событием, настоящим праздником. В этот день даже гражданские чиновники надевали охотничьи костюмы, а молодые аристократы, которые обычно презирали грубость военных, старались выглядеть более подтянуто. Конечно, даже в охотничьих костюмах они не забывали о своей элегантности. Многие женщины в этот день одевались как мужчины и умоляли своих братьев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умел ездить верхом, старались выглядеть подтянуто; однако Линь Сюэтан, знаменитый генерал, в этот день поступил наоборот, надев изысканный фиолетовый костюм ученого. Верхом на лошади он выглядел чрезвычайно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шепот вокруг, Линь Сюэтан легко спрыгнул с лошади, но вместо того, чтобы направиться к императорскому трону, он повернулся и достал из корзины, висящей на боку лошади, белоснежного котенка без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выглядела простой, но была тщательно отполирована, а внутри была выстлана мягким шелком, чтобы не повредить котенка. Очевидно, Линь Сюэтан очень любил этого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на охоту в костюме ученого и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Сюэтана, который медленно приближался, император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такое поведение Линь Сюэтана нельзя было объяснить просто любовью к коту, и император считал, что это был вызов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твой сегодняшний наряд, мой министр, похоже, ты не собираешься охотиться вместе со всеми! — с улыбкой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когда я скакал на коне и пускал стрелы, давно надоели. Наконец-то есть возможность побыть в столице на отдыхе. Позволь мне сегодня быть просто зрителем и рукоплескать вашему величеству, разве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говорил спокойно, но для императора эти слова звучали крайне раздражающе. Да, хотя Линь Сюэтан из-за постоянной службы на границе редко участвовал в охоте, те несколько раз, когда он это делал, всегда заканчивались блестящими результатами, и он никогда не позволял кому-либо другому стать чемпионом, даже если сам император участвовал. По сравнению с ним, разве все остальные не были просто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намекнуть, что я могу быть великим только тогда, когда он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потемнело, но Линь Сюэтан оставался спокойным и непоколебимым, и атмосфера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