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почувствовав его взгляд, маленький евнух с трудом поднял голову. Его только что вымытое лицо было бледным, губы потрескались, но его темные глаза встретились с взглядом Линь Сюэтана. Для окружающих этот взгляд казался жутким, но оба почувствовали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почувствовал нечто и выпустил из своего моря сознания трех маленьких животных, которые отреагировали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Сюэтан, давай начнем, — Цзян Шуин, стоявший рядом, не заметил их молчаливого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подавил свои чувства, списав странное ощущение на жалость к измученному юноше. Он подошел к нему, оказавшись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подробно наблюдать за реакцией юноши, нужно было подойти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объяснил это самому себе. Хотя он мог бы попасть в глаз вражеского знамени с расстояния двухсот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Цзян Шуин начал зачитывать список подозреваемых наложниц, а тонкая фигура юноши полностью скрывалась за широкой спиной Линь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спокойно смотрел на юношу. Их взгляды пересекались в тени, передавая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младшая сестра.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 в глазах Линь Сюэтана, скрытых в тени,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...Сюэтан, все имена названы. Ты понял, кто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евнух отвел взгляд, когда услышал имя наложницы Цю. Казалось, он испугался, но на самом деле это была лишь игра. А когда он услышал имя наложницы Лю, его реакция выдала его истинного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Цзян Шуин не сомневался. Он долго не мог продвинуться в этом деле, но теперь подозрения пали на нескольких женщин, и наложница Лю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изображая маленького евнуха, выглядел удивленным, словно его маска была сорвана. Его темные глаза потускнели, и он выглядел совершенно подавленным. Он опустил голову и долго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Сюэтан не почувствовал что-то неладное и не поднял его голову, он увидел, что из уголка его рта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перекусить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 покончил с собой, когда правда открылась, — Цзян Шуин вздохнул, нажимая его палец на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было закрыто, Линь Сюэтан 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было не его дело, и единственное, что его интересовало, — это маленький евнух. Теперь, когда тот умер, он чувствовал лишь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Цзю-эра после долгого отсутствия обрадовало Линь Цяньжоу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постоянного страха сказались на ней: она выглядела изможденной, хотя перед слугами изображала беспокойство о своей пропавшей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появившегося Цзю-эра, она чуть не заплакала от радости, сразу же схватила белого кота и укрылась в уединенном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Цзю-эр! Как ты? Почему ты так долго пропадал? Ты знаешь, как я за тебя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спокойно посмотрел на нее и вдруг заговорил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я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наполнен глубокой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делал ничего плохого, но теперь мое сердце нечисто... Моя культивация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Цяньжоу широко раскрыла глаза, глядя на подавленного, даже в облике кота, Цзю-эра. Она впервые с ужасом осознала, что Цзю-эр, который помогал ей, был демоном-кошкой, который мог пострадать даже от малейшего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книгах часто писали, что небожители, вмешивающиеся в дела смертных, наказываются!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Цзю-эр, это моя вина. Я больше никогда не заставлю тебя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молчал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я всегда был благодарен тебе за то, что ты дала мне шанс вырастить девятый хвост. Но даже так, я больше не хочу делать то, что мне не по душе. Не только из-за того, что я съел душу того евнуха, я боюсь, что ты заставишь меня снова причинять вред невинным. ...Цяньцянь, скажи мне, чего ты действительно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дали Линь Цяньжоу понять, что он хочет дистанцироваться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беспомощной, но ничего не могла поделать. Ведь она могла управлять Цзю-эром только потому, что он слушал ее и позволял ей это. Теперь, когда он больше не хотел подчиняться, она оказалась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думая, Линь Цяньжоу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императором, быть с ним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Цяньжоу только недавно попала во дворец, и пятнадцатилетняя девушка, увидевшая кроме родственников только величественного и могущественного императора, не могла не влюбиться. Именно поэтому она заставила Цзю-эра навредить наложнице Лю, когда император во сне назвал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через несколько лет Линь Цяньжоу поняла бы, что единственной женщиной, которая смогла завоевать сердце императора Му Тяньлу, была Цзян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никогда не пожалеешь о желании быть с Му Тяньлу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повторил желание Линь Цяньжоу, делая его еще более конкретным.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 Но ты должна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Линь Цяньжоу была родной сестрой генерала Линь Сюэтана, но, будучи законной дочерью, она всегда презирала своего незаконнорожденного брата, бросившего учебу ради военной карьеры. Несмотря на это, когда генерал достиг пика своей власти, император Му Тяньлу продолжал благоволить Линь Цяньжоу, постоянно повышая ее в ранге. Хотя настоящих чувств между ними не было, и он не дал ей ребенка, она действительно получала больше всего внимания. Это заставляло Линь Цяньжоу действовать все более беспечно, а ее любовь к Му Тяньлу становилась все более одержимой.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считал, что существование Цзю-эра и действия Линь Цяньжоу не обязательно были раскрыты главной героиней Цзян Цинъу. Скорее всего, император Му Тяньлу и офицеры из Северного управления уже давно следили за ними. Именно поэтому дело было раскрыто с такой ошеломляющей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преднамеренное возвышение, до появления Цзян Цинъу Линь Цяньжоу была самой любимой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появления Цзян Цинъу Линь Цяньжоу, слишком сильно любя Му Тяньлу, быстро заметила его особенное отношение к новой наложнице, что заставило ее направить свою ненависть на Цзян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Линь Сюэтан был обвинен в государственной измене и вынужден был скрываться. Линь Цяньжоу, оставшаяся во дворце, мгновенно стала объектом насмешек. В отчаянии она решила убить единственного ребенка Му Тяньлу, рожденного Цзян Цинъу —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Хань Сю, спасение Линь Цяньжоу и Цзю-эра зависело не от них самих, а от генерала Линь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жив, Му Тяньлу не осмеливался тронуть их, даже если отношения между Линь Цяньжоу и Линь Сюэтаном были холодными. Поэтому, хотя методы Линь Цяньжоу и Цзю-эра казались Хань Сю грубыми и примитивными, они никогда не раскрывались. Один-два раза можно было списать на случайность, но постоянная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пока Линь Сюэтан занимал высокий пост, Линь Цяньжоу была в безопасности. Даже если возникали угрозы, император сам устранял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желание Линь Цяньжоу, Хань Сю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