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 нетерпением изложила свои намерения, и супруга Шу даже не успела её остановить. Закончив, она с надеждой посмотрела на императора, полагая, что её отец, который всегда так любил её, согласится. В конце концов, это был всего лишь её глупый брат, которого отец никогда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её слова прозвучали, атмосфера во дворце Юнхэ застыла. Император, держа ложку, замер на полпути к губам и, спустя некоторое время, смущённо посмотрел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похоже, очень зависит от мнения наследного принца, Шэнь Бинъянь почувствовала гнев. Она возненавидела этот мир, где мужчины ценятся больше женщин, несмотря на то, что её таланты в литературе и боевых искусствах не уступали мужским. Отец никогда по-настоящему не ценил её мнения. Её брак был всего лишь разменной монетой: то её обещали канцлеру, то человеку из Мо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также начала злиться на своего глупого брата. Если бы он хоть немного постарался, её бы не так легко отдали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совершенно не заботясь о том, что её слова могли отправить её брата в смертельную опасность, и забыв, что именно она в утробе матери забрала все питательные вещества, из-за чего он родился слабым. Действительно, характер агента: холодный и эгоистичный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император молчали, супруга Шу нервничала, и единственным, кто оставался спокойным во дворце Юнхэ, был Шэнь Бинхэ, который спокойно пил сладкий суп. Он, казалось, вообще не слышал слов своей сестры, погружённый в свой маленький мир. Закончив, он указал на далёкую корзину с креветочными пельменями, показывая Шэнь Минчжэну, чтобы тот принёс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почувствовав, как его потянули за рукав, словно очнулся. Повернувшись к нему, он мягко улыбнулся, лично встал и принёс пельмени. Зная, что Хэ не любит соевый соус, он аккуратно подул на них, чтобы остудить,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казалось, снова ожила с этим действием. Супруга Шу вздохнула с облегчением, но, прежде чем она успела что-то сказать, её прервал наследный принц. Кормя юношу,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болела два года, но, судя по всему, её умение управлять делами государства ничуть не уменьшилось. Это действительно «женщина, не уступающая мужчине». — Хотя он улыбался, в его глазах не было ни капли тепла, и это заставляло всех вокруг почувствовать холод. Закончив кормить пельменями, он поставил тарелку и подал юноше чай, чтобы тот прополоскал рот,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третья принцесса, возможно, слишком занята. Может, вы внимательнее посмотрите, кто этот юноша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Бинъянь почувствовала, что что-то не так. Она подняла голову и, казалось, впервые заметила человека рядом. Увидев его, она невольно затаила дыхание. Нет, это супруга Шу издала удивлённый звук, Шэнь Бинъянь внешне оставалась спокойной, но её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юноша с бровями, как далёкие горы, глазами, полными света, и красной родинкой между бровей, которая добавляла ему святости. Его черты лица были изысканными, кожа белоснежной, а губы алыми. Он выглядел как человек, сошедший с картины, с чистой и невинной душой,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поставить его рядом с Шэнь Бинъянь, разница была бы огромной, но, если присмотреться, можно было заметить, что он был точной копией Шэнь Бинъянь и Шэнь Бинхэ двухлетней давности. Они были похожи, но в то же время отличались, и вместе смотрелись ещё более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мать и дочь не могут скрыть своего удивления, наследный принц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узнаёт своего сына, сестра не узнаёт брата. Глубокая привязанность супруги Шу и третьей принцессы действительно поражает. — Он явно насмехался над словами Шэнь Бинъянь о том, что она чувствует вину перед братом, но ничего не может поделать,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позволю Хэ страдать вместо вас и расплачиваться за ваши ошибки. Даже если бы я согласился, разве посланник Мо Бэй слепой и не сможет узнать, с кем он был? Отказаться от жемчужины ради черепка — я не настолько глуп, чтобы делать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покраснела от стыда. Она никогда бы не подумала, что её брат, который раньше был её точной копией, теперь стал таким красивым. Рядом с ним она чувствовала себя так, будто её ударили по лицу, и ей казалось, что все во дворце Юнхэ смеются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стыд и гнев превратились в ярость. Она ненавидела императора, который игнорировал её желания и легко отдавал её замуж, наследного принца, который не считался с родственными узами, Шэнь Бинхэ, который сидел и наблюдал, не предупредив её, и даже супругу Шу, которая, будучи матерью, не знала, как выглядит её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стояла на коленях, а этот глупый брат спокойно сидел на возвышении, окружённый заботой. Наследный принц твёрдо держался на своём месте, и было ясно, что глупый брат проживёт спокойную жизнь, а её отправят в далёкие земли, где её ждут унижения и неизвестность. Они были братом и сестрой, и она всегда была впереди, но теперь не только её внешность потускнела, но и все её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Бинхэ стал объектом её гнева. Шэнь Бинхэ не был настоящим дураком и чувствовал убийственную ненависть, исходящую от агента. Однако он просто сжался и спрятался за наследным принцем, идеально демонстрируя, что значит «под большим деревом хорошо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заметил ядовитый взгляд Шэнь Бинъянь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третья принцесса, вы только что хотели отправить брата на смерть, чтобы нарушить договор с союзником, а теперь хотите использовать свои навыки боевых искусств и яды, чтобы убить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неясно, как будто Шэнь Бинъянь хотела убить его самого. Император, увидев злобу в её глазах,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владеешь боевыми искусствами? И ядами? Девушке не место в мире боевых искусств, она должна сидеть в своих покоях и заниматься саморазвитием!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не умел сражаться, знал, что мастера боевых искусств обладают особыми навыками, и не хотел держать опасную женщину рядом с собой, даже если это была его дочь. Это только укрепило его решение отправить её подальше. Чтобы навсегда избавиться от угрозы, он даже приказал тайно подмешать ей лекарство, которое постепенно ослабляло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уже была ослаблена лекарством Шэнь Бинхэ, и, если бы не её опыт агента, который позволял ей использовать обычные боевые техники, она бы ничем не отличалась от обычной женщины. Она была вынуждена присоединиться к свадебной процессии, надеясь, что сможет договориться с заместителем посланника, восстановить силы и вернуться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её амбиции, её тело начало слабеть по пути. Потеряв боевые навыки, она также потеряла остроту восприятия, и к тому времени, как она осознала проблему, она уже едва могла ходить, задыхаясь после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пустыни, истинное лицо заместителя посланника было раскрыто: это был хан Мо Бэй, который объединил северные земли! Шэнь Бинъянь сразу же придумала план: она должна была заставить хана полюбить её, а затем напасть на династию Цинь, чтобы заставить императорскую семью извиняться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были одними, а реальность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 Мо Бэй Шэнь Бинъянь даже не успела привести себя в порядок, как её грубо привели в шатёр хана. Там хан Мо Бэй, без всякого уважения к женщине, которая лишила его множества выгод, обошёлся с ней так грубо, что она быстро потеряла сознание от боли! После этого хан холодно усмехнулся и приказал отправить её в шатёр к проституткам, сказав, что её жизнь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