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это было лишь предположением, но теперь, независимо от причины, факт остаётся фактом: глава демонического культа ночью проник в Восточный дворец. Когда Шэнь Минчжэн доложил об этом императору, тот сразу же обратил на это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мастер Кунсян, который находился в Восточном дворце, ни один из моих стражей не смог бы противостоять главе демонического культа. Он проник в мой дворец, как будто забирал что-то из кармана. Мне действительно стыдно, — с явным чувством стыда сказал Шэнь Минчжэн, рассказывая о слабости обороны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слушая это, осознал, что даже его собственные внутренние дворцовые запреты, которые до этого момента казались надёжными, теперь оказались столь же уязвимыми, как лист бумаги. Он невольно напрягся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лесные разбойники действительно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строго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Хань Фэйцзы говорил: «Воин нарушает запреты силой». В нынешнем мире боевых искусств сила велика, и те, кто обладает хоть каким-то мастерством, могут открыто заявлять, что «действуют во имя Неба», но на самом деле они убивают, грабят и нарушают законы. Это настоящая язва, которую необходимо искоренить. Посмотрите на этого так называемого главу демонического культа: в его словах нет ни капли уважения к императорской семье, он относится к внутренним дворцовым территориям как к своему собственному двору, приходя и уходя по своему усмотрению, и забирает дворцовые сокровища без спроса. Сегодня он пришёл в мой дворец, чтобы украсть снежный лотос Тяньшаня, а завтра может украсть редчайшую жемчужину. Представьте, если бы тело младшего брата Хэ всё ещё было слабым, как раньше, то он украл бы лекарство, спасающее жизнь Хэ, и чуть не погубил бы принца страны… Отец, это нельзя оставлять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Шэнь Минчжэн звучал столь убедительно, что казалось, его слова бьют прямо в цель. Он не мог произнести слова о том, что Хэ тяжело болен, но это не означало, что он не испытывал ненависти. Особенно если учесть, что глава демонического культа был тесно связан с Шэнь Бинъянь, и нельзя было исключать, что его визит не был частью её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наследный принц здесь выступал в защиту Шэнь Бинхэ, император, слушая это, невольно переносил ситуацию на себя. Да, он уже в годах, и если бы с ним случилось что-то, требующее редкого лекарства, и его украли бы эти лесные разбойники без предупреждения, что бы он тогда делал? Это ведь покушение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также о последних годах предыдущей династии, когда герои боевых искусств часто говорили: «Уничтожить бездарного императора», «Дела боевых искусств решаются в мире боевых искусств», они действительно не считались с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беспокоился. Император не 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нашей династии никогда не было традиции подавлять силы боевых искусств. Юаньтун,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Минчжэн давно был недоволен влиянием мира боевых искусств, и этот вопрос был как нельзя кстати. Он сразу же предложил несколько пунктов плана, чётких и взаимосвязанных, что явно свидетельствовало о том, что он давно к этому готовился. Император, слушая это, почувствовал облегчение, и его сердце, которое до этого висело на волоске, наконец успокоилось. Он был уже в годах и не хотел вникать в эти мирские дела, поэтому всё, что можно было поручить наследному принцу, он передавал ему как можно раньше, желая лишь наслаждаться богатством и роскошью. Если бы не то, что это угрожало его жизни, он бы, вероятно, не так сильно волновался. Теперь, увидев, что наследный принц уже всё продумал, он с радостью переложил все заботы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демонического культа был уже под контролем, и теперь нельзя было позволить Белому Пути оставаться единственной силой. Выйдя от императора, наследный принц приказал группе дворцовых мастеров отправиться в гостиницу и связать отравленного и без сознания лидера Альянса боевых искусств и его людей. Однако обнаружилось, что с лидером Альянса был только выдающийся врач, который лечил его, а Шэнь Бинъянь исчезла. К счастью, наследный принц заранее отправил людей следить за Шэнь Бинъянь, и они сразу же узнали, что она случайно попала в комнату заместителя посланника и до сих пор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Бинхэ знал об этом, он, вероятно, удивился бы странной силе судьбы: как Шэнь Бинъянь смогла так точно найти место, где находился хан Мо Бэй? Неужели это действительно «сердца бьются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всей этой истории Шэнь Бинхэ, кроме того, что по просьбе наследного принца разработал лекарство, которое лишало мастеров боевых искусств возможности использовать внутреннюю энергию, оставался в стороне. В конце концов, он был замкнутым и простодушным принцем, и Шэнь Минчжэн, который его очень любил, не позволил бы юноше касаться этих тёмных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Шэнь Бинъянь проникла в комнату странного «заместителя посланника», наследный принц сразу же начал строить теории заговора. Однако в следующее мгновение он отправил Се Яня с большой группой людей в гостиницу, чтобы арестовать их. Говорят, что когда они с громким шумом открыли дверь, двое в комнате всё ещё занимались любовью. От шума хан Мо Бэй не смог сдержаться и потерял контроль, а Шэнь Бинъянь, хотя и была немного в сознании, не могла противостоять потребностям своего тела и, казалось, при всех пыталась соблазнить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 Бэй, который до этого наслаждался неожиданной удачей с Шэнь Бинъянь, был брошен в тюрьму. Услышав от тюремщиков, что он совершил «преступление оскорбления третьей принцессы», он сразу же записал Шэнь Бинъянь в разряд «подстав». Сначала он был уверен, что посланники сделают всё возможное, чтобы спасти его, но через несколько дней ничего не произошло, и он начал беспокоиться. Вспомнив, что у него есть несколько амбициозных братьев, которые жаждут его трона, он не стал скрывать свою личность и громко заявил, что он хан Мо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Янь, который арестовал прелюбодеев, обнаружил, что женщина, которая позже пыталась соблазнить его, была очень похожа на портрет своей невесты, и сразу всё понял. Он впервые встретился с Шэнь Бинъянь в такой неловкой ситуации, и, учитывая, что рядом был Шэнь Бинхэ, который был похож на неё, но гораздо красивее, он не мог испытать любовь с первого взгляда. Брак, который уже наполовину разрушил его карьеру и стал предметом насмешек, теперь был отменён. Он сразу же понял намерения наследного принца, обсудил это с отцом, тайно договорился с императорской семьёй, отменил помолвку, получил выгоду, не уронил лицо императорской семьи и теперь мог рассчитывать на светлое будущее. Это была четырёхкратная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«арестом прелюбодеев» вызвал большой шум, и хотя новость о том, что третья принцесса лишилась невинности с посланником Мо Бэй, не была объявлена публично, все, кому нужно было знать, узнали об этом. Вскоре императору пришлось, восхищаясь «талантами и достоинством» заместителя посланника Мо Бэй, отправить третью принцессу в политический брак в Мо Бэй. Хан Мо Бэй, который из-за Шэнь Бинъянь был вынужден подписать множество неравноправных договоров, стал объектом насмешек среди придворных, и неудивительно, что он считал Шэнь Бинъянь занозой. Можно было представить, что после политического брака её жизнь не будет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Бинъянь была доставлена во дворец для подготовки к свадьбе. Очнувшись, она вспомнила свои позорные поступки и понимала, что её ждёт впереди. Тайно покинув дворец в поисках помощи, она обнаружила, что гостиница пуста. Не веря своим глазам, что трое её поклонников покинули её, она была схвачена последовавшими за ней стражами. На этот раз стражи также обнаружили, что третья принцесса не только мастер боевых искусств, но и обладает множеством ядов и скрытого оружия. В отчаянии они снова использовали лекарство, которое лишало мастеров боевых искусств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Бинъянь, снова пойманная и доставленная во дворец, выглядела жалко. Однако она была бывшим агентом, и чем опаснее была ситуация, тем спокойнее она становилась. Тщательно обдумав всё, она вдруг вспомнила о своём младшем брате Шэнь Бинхэ, который был её точной копией в детстве, и почувствовала, что нашла выход. Она поспешила к супруге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 почти два года не видела своего сына, и хотя она смутно чувствовала, что этот план ненадёжен, она, привыкшая слушать свою решительную дочь, сразу же отправилась с Шэнь Бинъянь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любил тебя больше всего, но на этот раз ты совершила большую ошибку, и он рассердился. Сейчас наша династия Цинь получила много выгоды от этого дела, и он, возможно, уже не так зол. Если ты немного пофлиртуешь с ним, возможно,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хорошо спланировали, но, прибыв во дворец Юнхэ, обнаружили, что наследный принц и красивый юноша, который казался знакомым, обедали с императором. Супруга Шу, вспомнив, что наследный принц всегда относился к её глупому сыну по-особенному, как к своему собственному, почувствовала, что что-то не так. Однако Шэнь Бинъянь не была здесь два года, а Шэнь Бинхэ сильно изменился, и она не заметила ничего странного, решив, что это просто знатный юноша с королевской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