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тон, казалось бы, лишенный всяких эмоций, все же заставил подслушивавшего Шэнь Минчжэна погрузиться в состояние блаженства. В следующий момент, поняв смысл его слов, он почувствовал одновременно и боль в сердце, и тайную радость. Горячее чувство в груди, казалось, уже невозможно было сдержать: «Если Бинхэ так говорит, неужели... он тоже испытывает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 растерянности в голосе Бинхэ, Шэнь Минчжэн почувствовал, как его сердце смягчилось, и он тихо вздохнул: «Бинхэ еще ребенок, он совершенно не понимает чувств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Бинхэ продолжал тихо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вижу старшего брата, мне кажется, что я заболел, щеки горят; когда я не вижу его, я скучаю по нему день и ночь. Неужели я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наследного принца, стоявшего рядом, незаметно сжалась в кулак. Он сдерживался изо всех сил, чтобы не открыть глаза и не излить свои чувства Бинхэ. К счастью, служанка вошла в комнату, чтобы спросить Шэнь Бинхэ, не хочет ли он встать и умыться. Это дало ему возможность «медленно проснуться». Увидев, что он проснулся, Шэнь Бинхэ, как обычно, опустил голову и замолчал. Раньше эта картина вызывала у него печаль и боль, но теперь, присмотревшись, он мог легко заметить два румянца на щеках Бинхэ и его пальцы, беспокойно теребившие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протянул руку и схватил пальцы Бинхэ, спрятанные в рукаве, поднял их и внимательно рассмотрел. Десять пальцев были длинными, как нефрит, гладкими и белыми, ногти — полными и румяными. Видно, что он хорошо заботился о них. Руки были нежными и мягкими, словно выточенными из драгоценного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что его руки схватили, Шэнь Бинхэ, который спокойно позволял служанке помогать ему умываться, конечно, заметил это. Он вздрогнул и попытался отдернуть руку, но не смог противостоять настойчивости наследного принца. Тот внимательно поиграл с его рукой, а затем, словно само собой разумеющееся, обхватил ее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наследный принц совершил такой интимный и игривый жест по отношению к Шэнь Бинхэ. Тот резко поднял голову, его глаза широко раскрылись от удивления, но, увидев улыбку в глазах наследного принца, он, казалось, смутился, опустил голову и больше не поднимал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нравилось, что он не сопротивлялся. Рука, обхватившая правую руку Бинхэ, опустилась и скрылась в рукаве, а левая то щипала, то щекотала, словно он наслаждался игрой. Шэнь Бинхэ по-прежнему молчал, словно покорно принимал все, но наследный принц заметил, как его губы слегка поджались, розовые и словно обиженные, что заставило его сердце радостно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умывание закончилось, наследный принц отпустил руку Шэнь Бинхэ, словно все это было просто игрой, и спокойно проигнорировал странную атмосферу, которая возникла между ними. Вместо этого он, казалось, извиняясь, сказал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очень занят, давно не видел тебя, это моя вина. Сегодня у меня выходной, я обязательно хорошо провожу время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который до этого не хотел поднимать голову, резко посмотрел на наследного принца, его круглые глаза застыли в недоумении, словно он о чем-то думал. Через некоторое время он покраснел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почувствовал радость в сердце и все больше осознавал, как глупо он себя вел, не решаясь раскрыть свои чувства раньше. Бинхэ, который никогда не умел общаться с людьми, не умел лгать, и эту очевидную застенчивость и пробуждение чувств он просто игнорировал. Теперь, глядя на него, он видел, насколько Бинхэ мил и наивен, как прямо и открыто выражает свою любовь к нему, а он, слепой, не замечал этого, холодно относился к нему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обнаружив, что Бинхэ испытывает к нему чувства, наследный принц с нетерпением хотел открыться ему и провести с ним всю жизнь, как будто в его голове был голос, который подталкивал его ценить каждую минуту, проведенную с Бинхэ. Он объяснял это своей страстной любовью к Бинхэ. Он с нетерпением хотел быть ближе к нему, ладонь, которая только что держала руку Бинхэ, горела, словно нежное и теплое прикосновение все еще оставалось, но этого было недостаточно, он хотел обнять Бинхэ, шептать ему слова любви на ухо, хотел видеть, как Бинхэ краснеет от его слов или действий, даже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больше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трудом собрал свои мысли, но это, казалось, не помогло. Что бы он ни делал, его мысли постоянно возвращались к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служанка собирается помочь Бинхэ переодеться, наследный принц, который раньше спокойно наблюдал за этим, теперь чувствовал, что руки служанки раздражают его. Ее спокойные и грациозные движения, хотя и были результатом строгого обучения в дворце, казались ему слишком вызывающими.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все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Бинхэ с удивлением посмотрел на него. Наследный принц вздохнул, чувствуя, что его переменчивое настроение делает его похожим на юношу, потерявшего голову от любви. Однако он не видел в этом ничего плохого и с удовольствием выполнял за Бинхэ задачи, которые обычно делали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завязывал пояс на талии Шэнь Бинхэ, он словно обнимал его всем телом. Закончив, он не отпустил его, а вместо этого наклонился в этой агрессивной позе и руками измерил талию Бинхэ, словно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заботился о тебе, почему талия все еще такая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поднял глаза и увидел, что его взгляд стал глубоким и мрачным, словно он вот-вот поглотит его. Такой агрессивный наследный принц был не похож на того доброго и мягкого старшего брата, которого он помнил, он больше напоминал Тан Цяня из предыдущей задачи, который действовал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улыбнулся наследному принцу, выглядя наивно 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наследный принц еще больше углубил взгляд и, наконец, не выдержал, крепко обнял его за талию, их тела плотно прижались друг к другу, и он наклонился, чтобы поцеловать красный румянец на его виске. Почему-то ему особенно хотелось поцеловать это место, облизать его, чтобы оно стало влажным и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закрыв глаза, почувствовал волнение в сердце. Этот жест был тем, что больше всего любил делать Тан Цянь в прошлом, и его манера и сила были точно такими же. На таком близком расстоянии, вместо того чтобы чувствовать себя неловко, он ощущал знакомый запах, его глаза наполнились теплом, и он почувствовал, что небеса благословили его, позволив ему снова найти своего возлюбленного в этом незнакомом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человек в его объятиях непроизвольно принимает и отвечает на его действия, Шэнь Минчжэн почувствовал безумную радость. Его дыхание участилось, он с трудом сдерживал себя, чтобы не пойти дальше, и пристально смотрел на юношу в своих объятиях. Видя, как он тяжело дышит, его щеки горят румянцем, глаза блестят, а на виске, который он только что облизал, сверкает влага, он почувствовал, как его горло сжалось,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Бинхэ, как тебе то,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казалось, был в легком трансе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внутри все щекочет, меня никогда так не обращали.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смелый и прямой ответ разжег огонь в сердце Шэнь Минчжэна. Он сглотнул и, наконец, не выдержал,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сдерживаться. В последнее время я каждый день сходил с ума, думая о тебе. Бинхэ, мое сердце полно тобой, в нем больше нет места ни для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Шэнь Бинхэ и прижал ее к своему сердцу, с чувством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Бинхэ, я люблю тебя, не как брата, а как возлюбленного. Я хочу быть с тобой всегда, заботиться о тебе, лелеять тебя.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посмотрел на него, его щеки покраснели, как весенние цветы персика,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заботиться о старшем брате и быть с ним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этом году наступило рано и было особенно жарким. После того как они стали вместе, наследный принц и Шэнь Бинхэ проводили каждый день вместе, и он заметил, что его Бинхэ особенно плохо переносит жару, целыми днями лежал в ледяной комнате, не мог есть и спать. Видя, как его тело, которое он с таким трудом поправил, быстро худеет, Шэнь Минчжэн беспокоился и крутился вокруг изможденного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мастера Кунсяна, который был приглашен мастером Дэшэ и постоянно находился в Восточном дворце, чтобы помогать им восстанавливать здоровье, он узнал, что из-за слабого здоровья Бинхэ более чувствителен к изменениям климата, зимой он вялый, а летом страдает, и это очень тяжело для него. Кроме тщательного ухода, ничего нельзя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вместе, он больше не позволял служанкам приближаться к Бинхэ и сам занимался всеми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летом Бинхэ не хотел одеваться аккуратно, капризничал и просил оставаться дома целыми днями, лениво проводя время, кисть для рисования была заброшена, а книги он читал только тогда, когда было настроение, а если его не было, то спал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вдруг заинтересовался медициной, и, поскольку мастер Кунсян каждый день приходил, чтобы осматривать его, он уговорил наследного принца позволить ему учиться у мастера Кунсяна, и, говорят, он достиг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