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тон, казалось бы, лишенный всяких эмоций, все же заставил подслушивавшего Шэнь Минчжэна погрузиться в состояние блаженства. В следующий момент, поняв смысл его слов, он почувствовал одновременно и боль в сердце, и тайную радость. Горячее чувство в груди, казалось, уже невозможно было сдержать: «Если Бинхэ так говорит, неужели... он тоже испытывает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растерянности в голосе Бинхэ, Шэнь Минчжэн почувствовал, как его сердце смягчилось, и он тихо вздохнул: «Бинхэ еще ребенок, он совершенно не понимает чувств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Бинхэ продолжал тихо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вижу старшего брата, мне кажется, что я заболел, щеки горят; когда я не вижу его, я скучаю по нему день и ночь. Неужели я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наследного принца, стоявшего рядом, незаметно сжалась в кулак. Он сдерживался изо всех сил, чтобы не открыть глаза и не излить свои чувства Бинхэ. К счастью, служанка вошла в комнату, чтобы спросить Шэнь Бинхэ, не хочет ли он встать и умыться. Это дало ему возможность «медленно проснуться». Увидев, что он проснулся, Шэнь Бинхэ, как обычно, опустил голову и замолчал. Раньше эта картина вызывала у него печаль и боль, но теперь, присмотревшись, он мог легко заметить два румянца на щеках Бинхэ и его пальцы, беспокойно теребившие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протянул руку и схватил пальцы Бинхэ, спрятанные в рукаве, поднял их и внимательно рассмотрел. Десять пальцев были длинными, как нефрит, гладкими и белыми, ногти — полными и румяными. Видно, что он хорошо заботился о них. Руки были нежными и мягкими, словно выточенными из драгоценного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что его руки схватили, Шэнь Бинхэ, который спокойно позволял служанке помогать ему умываться, конечно, заметил это. Он вздрогнул и попытался отдернуть руку, но не смог противостоять настойчивости наследного принца. Тот внимательно поиграл с его рукой, а затем, словно само собой разумеющееся, обхватил ее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наследный принц совершил такой интимный и игривый жест по отношению к Шэнь Бинхэ. Тот резко поднял голову, его глаза широко раскрылись от удивления, но, увидев улыбку в глазах наследного принца, он, казалось, смутился, опустил голову и больше не поднимал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нравилось, что он не сопротивлялся. Рука, обхватившая правую руку Бинхэ, опустилась и скрылась в рукаве, а левая то щипала, то щекотала, словно он наслаждался игрой. Шэнь Бинхэ по-прежнему молчал, словно покорно принимал все, но наследный принц заметил, как его губы слегка поджались, розовые и словно обиженные, что заставило его сердце радостно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умывание закончилось, наследный принц отпустил руку Шэнь Бинхэ, словно все это было просто игрой, и спокойно проигнорировал странную атмосферу, которая возникла между ними. Вместо этого он, казалось, извиняясь, сказал Шэнь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очень занят, давно не видел тебя, это моя вина. Сегодня у меня выходной, я обязательно хорошо провожу время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который до этого не хотел поднимать голову, резко посмотрел на наследного принца, его круглые глаза застыли в недоумении, словно он о чем-то думал. Через некоторое время он покраснел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почувствовал радость в сердце и все больше осознавал, как глупо он себя вел, не решаясь раскрыть свои чувства раньше. Бинхэ, который никогда не умел общаться с людьми, не умел лгать, и эту очевидную застенчивость и пробуждение чувств он просто игнорировал. Теперь, глядя на него, он видел, насколько Бинхэ мил и наивен, как прямо и открыто выражает свою любовь к нему, а он, слепой, не замечал этого, холодно относился к нему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обнаружив, что Бинхэ испытывает к нему чувства, наследный принц с нетерпением хотел открыться ему и провести с ним всю жизнь, как будто в его голове был голос, который подталкивал его ценить каждую минуту, проведенную с Бинхэ. Он объяснял это своей страстной любовью к Бинхэ. Он с нетерпением хотел быть ближе к нему, ладонь, которая только что держала руку Бинхэ, горела, словно нежное и теплое прикосновение все еще оставалось, но этого было недостаточно, он хотел обнять Бинхэ, шептать ему слова любви на ухо, хотел видеть, как Бинхэ краснеет от его слов или действий, даже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больше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трудом собрал свои мысли, но это, казалось, не помогло. Что бы он ни делал, его мысли постоянно возвращались к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служанка собирается помочь Бинхэ переодеться, наследный принц, который раньше спокойно наблюдал за этим, теперь чувствовал, что руки служанки раздражают его. Ее спокойные и грациозные движения, хотя и были результатом строгого обучения в дворце, казались ему слишком вызывающими.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все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Бинхэ с удивлением посмотрел на него. Наследный принц вздохнул, чувствуя, что его переменчивое настроение делает его похожим на юношу, потерявшего голову от любви. Однако он не видел в этом ничего плохого и с удовольствием выполнял за Бинхэ задачи, которые обычно делали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завязывал пояс на талии Шэнь Бинхэ, он словно обнимал его всем телом. Закончив, он не отпустил его, а вместо этого наклонился в этой агрессивной позе и руками измерил талию Бинхэ, словно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заботился о тебе, почему талия все еще такая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поднял глаза и увидел, что его взгляд стал глубоким и мрачным, словно он вот-вот поглотит его. Такой агрессивный наследный принц был не похож на того доброго и мягкого старшего брата, которого он помнил, он больше напоминал Тан Цяня из предыдущей задачи, который действовал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улыбнулся наследному принцу, выглядя наивно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наследный принц еще больше углубил взгляд и, наконец, не выдержал, крепко обнял его за талию, их тела плотно прижались друг к другу, и он наклонился, чтобы поцеловать красный румянец на его виске. Почему-то ему особенно хотелось поцеловать это место, облизать его, чтобы оно стало влажным и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закрыв глаза, почувствовал волнение в сердце. Этот жест был тем, что больше всего любил делать Тан Цянь в прошлом, и его манера и сила были точно такими же. На таком близком расстоянии, вместо того чтобы чувствовать себя неловко, он ощущал знакомый запах, его глаза наполнились теплом, и он почувствовал, что небеса благословили его, позволив ему снова найти своего возлюбленного в этом незнакомом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человек в его объятиях непроизвольно принимает и отвечает на его действия, Шэнь Минчжэн почувствовал безумную радость. Его дыхание участилось, он с трудом сдерживал себя, чтобы не пойти дальше, и пристально смотрел на юношу в своих объятиях. Видя, как он тяжело дышит, его щеки горят румянцем, глаза блестят, а на виске, который он только что облизал, сверкает влага, он почувствовал, как его горло сжалось,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Бинхэ, как тебе то,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казалось, был в легком трансе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внутри все щекочет, меня никогда так не обращали.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смелый и прямой ответ разжег огонь в сердце Шэнь Минчжэна. Он сглотнул и, наконец, не выдержал,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сдерживаться. В последнее время я каждый день сходил с ума, думая о тебе. Бинхэ, мое сердце полно тобой, в нем больше нет места ни для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Шэнь Бинхэ и прижал ее к своему сердцу, с чувством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Бинхэ, я люблю тебя, не как брата, а как возлюбленного. Я хочу быть с тобой всегда, заботиться о тебе, лелеять тебя.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посмотрел на него, его щеки покраснели, как весенние цветы персика,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заботиться о старшем брате и быть с ним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этом году наступило рано и было особенно жарким. После того как они стали вместе, наследный принц и Шэнь Бинхэ проводили каждый день вместе, и он заметил, что его Бинхэ особенно плохо переносит жару, целыми днями лежал в ледяной комнате, не мог есть и спать. Видя, как его тело, которое он с таким трудом поправил, быстро худеет, Шэнь Минчжэн беспокоился и крутился вокруг изможденного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мастера Кунсяна, который был приглашен мастером Дэшэ и постоянно находился в Восточном дворце, чтобы помогать им восстанавливать здоровье, он узнал, что из-за слабого здоровья Бинхэ более чувствителен к изменениям климата, зимой он вялый, а летом страдает, и это очень тяжело для него. Кроме тщательного ухода, ничего нельзя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вместе, он больше не позволял служанкам приближаться к Бинхэ и сам занимался всеми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летом Бинхэ не хотел одеваться аккуратно, капризничал и просил оставаться дома целыми днями, лениво проводя время, кисть для рисования была заброшена, а книги он читал только тогда, когда было настроение, а если его не было, то спал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вдруг заинтересовался медициной, и, поскольку мастер Кунсян каждый день приходил, чтобы осматривать его, он уговорил наследного принца позволить ему учиться у мастера Кунсяна, и, говорят, он достиг значительных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