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Хань Сю почувствовал себя еще хуже. Он полностью ощущал заботу Шэнь Минчжэна, которая была чистой и искренней, как братская любовь, не оставляя места дурным мыслям. Однако он не мог не вспомнить короткие годы, проведенные с Тан Цянем, который так часто раздражал его, но также обнимал, унижался и говорил сладкие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сравнив, можно понять, насколько это больно. Он думал, что уже запер имя «Тан Цянь» в глубине сердца, но оказалось, что он не может отпустить те чувства. Теперь, лишь услышав одинаковое имя, он начал строить догадки, надеясь, что Шэнь Минчжэн — это перерождение Тан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молчавшая Система вдруг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может попробовать. Если души Шэнь Минчжэна и Тан Цяня одинаковы, то через ци дракона, хранящуюся в море сознания хозяина, можно это почувствовать.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удивился и быстро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Системы Хань Сю выпустил фиолетовую ци дракона, которая спала в его море сознания, и направил ее к Шэнь Минчжэну. К удивлению, как только ци коснулась Шэнь Минчжэна, она мгновенно растворилась, словно капля воды в океане, а затем внезапно вернулась в море сознания Хань Сю. Тело дракона, ранее прозрачное и неопределенное, стало более плотным и теперь, словно фиолетовый фонарь, весело крутилось в море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Подтверждено, это одна и та же душа. Можно сказать, что Шэнь Минчжэн — это перерождение Тан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Счастье нахлынуло так внезапно, что Хань Сю был ошеломлен этим поворотом событий. Когда Система уже думала, что проблема решена, Хань Сю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Шэнь Минчжэном и Шэнь Бинхэ — просто братские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вопрос был неясен, но Система поняла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сюжете они действительно просто братья. А теперь Шэнь Минчжэн любит и заботится о брате Бинхэ, то есть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говорила намеками, но Хань Сю почувствовал легкую насмешку. Его лицо покраснело, и он больше не мог позволить Шэнь Минчжэну продолжать утешать его. Он опустил голову и оттолкнул его, с насморком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опустевшие руки Шэнь Минчжэна вызвали у него чувство потери, хотя он не понимал, что именно потерял. Сжав кулаки, он с усилием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Хэ в порядке, и это главное. Ты меня напугал. А тот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твой, — Шэнь Бинхэ все еще не поднимал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Минчжэн не почувствовал облегчения, и, пока его вызвали к отцу, Шэнь Бинхэ так и не посмотрел на него. Он чувствовал себя неловко, но не понимал почему, и молча ушел, не заметив, как Шэнь Бинхэ поднял голову и с интересом посмотрел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Занятый государственными делами, Шэнь Минчжэн был рассеян. Хотя он старался сосредоточиться на чтении докладов, которые должен был проверять император, его мысли постоянно возвращались к брату, который остался один в спальне. Образ плачущего брата, похожего на безжизненную куклу, снова и снова всплывал перед его глазами, вызывая беспокойство. Он не знал, почему брат расстроился, и почему он сам так мучился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хуже было то, что он чувствовал, как брат начал избегать его. Хотя Шэнь Бинхэ не говорил о возвращении в покои супруги Шу, он явно что-то скрывал и намеренно менял свой распорядок дня. Утром, когда Шэнь Минчжэн просыпался, брат все еще спал, и ему приходилось идти на утренний прием. Когда он возвращался, брат уже был в кабинете, читая или рисуя. Когда он заканчивал государственные дела, брат либо еще не закончил рисунок, либо уже лег спать. Впервые он заметил, что брат может столько дней не произносить ни слова, не бросить ни одного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более странным было его собственное состояние. Он знал, что брат не болен, но чувствовал себя так, будто что-то важное в его жизни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однажды Шэнь Минчжэн не выдержал и бросил незаконченный доклад, намеренно вошел в спальню, когда там горел свет, и отдернул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слова замерли на его губах, когда он увидел брата, только что вышедшего из ванны и вытиравшего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ситуация изменилась. Теперь не только Шэнь Бинхэ избегал Шэнь Минчжэна, но и сам Шэнь Минчжэн начал избегать брата. Они жили в одном дворце, даже спали в одной комнате, но никак не взаимодействовали.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только внешне. Шэнь Минчжэн, сдерживающий себя, на самом деле каждые несколько часов спрашивал у тайных стражников, что делает брат, что ест, какое у него настроение, и невольно беспокоился о нем. Услышав, что брат в последние дни в плохом настроении и даже перестал рисовать, он почувствовал тревогу и легкую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не изменило странной атмосферы в Восточном дворце. Каждое утро Шэнь Минчжэн вставал раньше, чтобы принять ванну, хмурился, глядя на следы на кровати, и тайно просил принести воду, стараясь не разбудить брата. Вечером он засиживался в кабинете, ожидая, пока служанка сообщит, что брат уснул, и только тогда заходил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атмосфера между двумя принцами в Восточном дворце была странной, даже сам Шэнь Минчжэн чувствовал, что с ним что-то не так. Он не был неопытным юношей, и с того момента, как случайно увидел тело брата, он точно знал, кто был красавцем, появляющимся в его снах каждую ночь. Однако он не знал, что делать: продолжать быть примерным старшим братом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что бы он ни выбрал, это не изменило бы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не только мужчинами, но и братьями, живущими во дворце, полном интриг. Даже если он был уверен, что сможет защитить брата, как он мог быть настолько эгоистичным и жестоким, чтобы обречь его на позорное клеймо?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проводили немало времени вместе в кабинете, между ними не было ни слова. Единственное, что он мог и осмеливался делать, — это смотреть на спину брата, тайно рисовать его портреты и писать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имеют деревья, деревья имеют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любит тебя, но ты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хоть как-то утолить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Минчжэн за несколько дней похудел, и у него появились темные круги под глазами, а на совете министры советовали ему беречь себя. Возможно, видя его усталость, безответственный отец на этот раз проявил милость и дал ему день отдыха, чтобы он мог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когда ему не нужно было идти на утренний прием, Шэнь Минчжэн, к своему несчастью, проснулся в обычное время. Он лежал с открытыми глазами, чувствуя легкое дыхание рядом, и не мог остановить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избегали друг друга столько дней, образ брата Хэ все равно появлялся перед его глазами. Шэнь Минчжэн с горькой улыбкой подумал, что он стал похож на юношу, больного любовью. Теперь, находясь рядом с братом Хэ, даже просто думая о нем, он чувствовал, как сердце бьется быстрее. Впервые он понял, что брат, не смотрящий на него, не разговаривающий с ним, может причинять такую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он почувствовал движение рядом. Боясь, что не сможет сдержать свои чувства, он замедлил дыхание, притворяясь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Бинхэ двигался очень тихо, и, если бы принц не был так внимателен, он бы, вероятно, ничего не заметил. Когда Шэнь Бинхэ проснулся и увидел, что на ложе все еще лежит живой человек, он некоторое время сидел, обняв одеяло, затем встал, надел мягкие тапочки и тихо подошел к ложу принца. Принц почувствовал легкое дыхание на своей шее, вызывающее зуд, и не понимал, что задумал брат Хэ, но в его сердце зародилось странное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все так же медленно и по-детски произнес Шэнь Бинхэ, но Шэнь Минчжэну показалось, что он не слышал этого голоса целую вечность. Он вдруг понял, что голос брата Хэ был очень приятным, хоть и лишенным эмоций, но вызывающим тепло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Бинхэ опустил глаза, но заметил, что пальцы принца, казалось бы, естественно лежащие по бокам, были слегка белыми, выдавая его напряжение и то, что он уже проснулся. Внутри он обрадовался, но внешне остался бесстрастным, лишь с легкой ноткой недоумения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когда я вижу брата, мне становится жарко. Но когда брат избегает меня, мне очень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http://bllate.org/book/17715/1655416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