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Ээ, Хэди, чего прячешься? Не бойся,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был в замешательстве. Увидев, что мастер открыл глаза — видимо, их шумом его потревожили, — он поспешно и почтительно извинился. Мастер Дэшэ махнул рукой, прервав его на полуслове. Его добрые глаза устремились прямо на Шэнь Бинхэ, как глаза старшего. Даже такой чуткий человек, как Шэнь Бинхэ, не почувствовал в нем злого умысла, а на самом деле почувствовал заботу и любовь старшего к младшему. Это его немного успокоило, и он не удержался, чтобы не высунуть голову, робко встретился взглядом с мастером Дэшэ, но тут же снова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губ мастера Дэшэ появилась улыбка, он кивнул наследному принцу. Наследный принц был вне себя от радости и тихо дал указание Шэнь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Хэди, поди к тому письменному столу и начинай рисовать. У меня с мастером есть важный разговор, скоро приду и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Бинхэ поднял на него взгляд, губы его слегка надулись, словно он хотел что-то сказать, но он промолчал и послушно кивнул, пошел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похоже, погрузился в свой мир, Шэнь Минчжэн с нетерпением спросил Дэшэ: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как болезнь Хэди?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Дэшэ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маленького принца трудно назвать болезнью, но это и не совсем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был крайне удивлен и стал задавать один вопрос за другим. Дэшэ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вашим высочеством и маленьким принцем поистине глубокие, таких редко встретишь в мире. Ранее ваше высочество передало мне дату и время рождения маленького принца, и я уже вычислил, что в этом гороскопе не хватает семи чувств. Однако Небо милосердно, и хотя семь чувств и шесть желаний маленького принца отличаются от обычных людей, их недостаток восполняется в другом. Одно глоток, один укус — все предопределено судьбой. Маленький принц хотя и не умеет говорить и не разбирается в житейских делах, но сердце у него чистое и проницательное. В отношении всего сущего в мире у него, возможно, есть свое собственное суждение. Поэтому у маленького принца нет никакой болезни, и в нынешнем состоянии это не сократит его годы жизни. Просто если все будут считать его глупцом, то даже если он сам по себе человек одаренный, он неизбежно будет беспокоиться и таить обиду. Прошу ваше высочество в будущем заботиться о маленьком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Минчжэн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Хэди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Дэшэ понизился: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бегло взглянул на лицо маленького принца. У маленького принца врожденная недостаточность, тело и так слабее обычного человека, ему нужно хорошо восстанавливать здоровье. Не только это, сейчас между бровями витает болезненная аура. К счастью, обнаружили рано, при своевременном уходе и лечении большого вреда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Болезненная аура? Шэнь Минчжэн вдруг подумал о лекарстве, о котором упоминал Хэди ранее, и в глазах пробежал холодок. Он решил, что нужно срочно заставить тайных стражей выяснить это дело. Очнувшись от раздумий,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считает мастер, смогу ли я защитить Хэди и обеспечить ему жизнь в мире и радости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Дэшэ на мгновение замолчал, затем медленно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ваше высочество, почему я принял приглашение и прибыл сюда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Минчжэн замер, и у него невольно возникло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мастера говорить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я ночью наблюдал за звездами и обнаружил, что свет Императорской звезды Цзывэй потускнел. После вычислений я обнаружил, что свет Зловещей звезды Таньлан стал ярким. Тщательно подсчитав, я понял, что ваше высочество замешано в этом, а удача тайно имеет тенденцию к истощению. Это касается продолжительности правления династии, поэтому я и прибыл в столицу с визитом. Однако, встретившись с вашим высочеством недавно, я обнаружил, что на вашем лице тайно появились признаки поворота от опасности к безопасности. Только что увидев маленького принца, произошло еще более удивительное событие. У маленького принца изначально была ранняя смерть, родственные связи были слабыми, жизнь была полна болезней и бедности, но вдруг путь свернул, и, кажется, жизненная сила снова расцвела. Это поистине удивительное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не только не сможет защитить Хэди, но и сам едва не спасся, а жизнь Хэди изначально была такой жалкой, сердце Шэнь Минчжэна разрывалось от боли. Но раз это касалось государственных дел, он не мог нарушить порядок важности и с серьезным лицом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известно ли вам, на что указывает Таньлан?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Дэшэ с трудом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тайны нельзя разглашать. Я знаю только, что появление Таньлана произошло примерно пятнадцать лет назад, после этого оно скрывалось и накапливало силы, а в последнее время внезапно выдвинулось, имея сильную тенденцию поглотить удачу Цзывэй. Затем он утешительно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также не стоит принимать это слишком близко к сердцу. Сейчас и лицо вашего высочества, и лицо маленького принца показывают признаки поворота от опасности к безопасности, долголетия и продолжения рода. Именно поэтому я осмелился сообщить об этом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 Хэди есть сестра-близнец, которая родилась на мгновение раньше него. Их внешности похожи, единственное отличие — у Хэди на лбу родинка. Только вот мою третью сестру все превозносят, называют одаренной свыше, в юном возрасте она уже стала знаменитой на всю столицу талантливой девушкой. Мастер, посмотрите, каков гороскоп моей третьей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Дэшэ по его словам начал считать на пальцах, но через некоторое время пришел в ужас, нахмурился, на лбу выступил пот, и дрожащими руками он глубоким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лучше держаться подальше от этой девушки. Судьба этой девушки покрыта туманом, невозможно рассчитать ясно. Согласно моим способностям, я могу только чувствовать, что в этом есть холодный свет меча и запах крови. Если перепутаться с этой девушкой, для вашего высочества это несчастье, а не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девушки каменное сердце, я и сам не стану с ней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наследного принца потемнел, он посмотрел на Шэнь Бинхэ, который вдали серьезно рисовал, и лед в глазах чуть-чуть растаял, затем он повернулся к Дэшэ: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сказал, что Таньлан появился пятнадцать лет назад, этой девушке как раз пятнадцать лет, только не знаю, есть ли в этом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мужчины связать хрупкую женщину со Зловещей звездой Таньлан, способной погубить страну, немного трудно представить. Но Шэнь Минчжэн, много лет держащий власть, контроль над гаремом далеко превосходит воображение посторонних. Многие дела Шэнь Бинъянь, которую хвалили все, кто видел, были полностью открыты его глазам, из-за этого он был крайне осторожен с этой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уровень практики недостаточен, в этих различных аспектах есть неясные места, неудобно сообщать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Дэшэ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у этой девушки природа злая и холодная, боюсь, вашему высочеству нужно быть еще более осторожным и беречься. Если будет шанс встретить третью принцессу, я сам посчитаю гадание для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показал улыбку, затем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здесь, не сочтите за труд проверить пульс Хэди. Я слышал, что мастер сказал, что Хэди заражен болезненной аурой, в моем сердце действительно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прощупывание пульса было не простым делом, брови Дэшэ действительно складывались все туже и туже, заставляя Шэнь Минчжэна также нервничать. Зато сам Шэнь Бинхэ, чей пульс прощупывали, был самым спокойным. Хотя он делал вид, что отвергает прикосновение незнакомца и вынужден с трудом подчиняться приказу брата, дрожа и съеживаясь, в сердце он был спокоен, как зеркало воды. Он давно попросил Систему проверить тело и знал, сколько токсинов накоплено в этом теле, а также давно купил лекарства, которые могут улучшить здоровье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Дэшэ пропел буддийское имя, открыл глаза, увидел сбитый с толку взгляд Шэнь Бинхэ рядом,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одной жизни лучше строительства семи пагод. Ваше высочество, к счастью, вы попросили меня проверить пульс маленького принца. Врожденная слабость маленького принца не была как следует отрегулирована, и к тому же накопились новые токсины. Этот яд только что вошел в тело, он только заставит человека спать в течение определенного периода времени, создавая видимость того, что человек страдает от тяжелой болезни, после пробуждения он сможет восстановиться, как будто все в порядке. Только что я как только начал прощупывать пульс, я почувствовал, что у маленького принца, кажется, тяжелая болезнь не исчезла, но тайно есть признак выздоровления, только тогда я почувствовал странность. Однако этот яд накопился до определенной степени, но может превратить ложную болезнь в истинную, заставляя органы человека отказывать, причиняя пять видов истощения и семь травм, умереть от слабости, особенно маленький принц и так слаб физически, в короткое — пять лет, в долгое — семь лет, обязательно уйдет из жизни. К счастью, время еще короткое, токсичность не глубокая, сегодня, кажется, снова приняли яд, он еще не растворился в организме, только тогда позволил мне поймать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Дэшэ покачал головой, он действительно не знал, кто хочет так вредить ребенку, который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не знал Дэшэ, наследный принц знал в своем сердце, он сразу понял расчет супруги Шу и дочери, ударил по столу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безумие, в мире оказывается есть такая змея-отравительница.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понял, что это лекарство также скорее всего дело рук его третьей сестры, которая неизвестно где научилась этим странным приемам. Если бы у супруги Шу были такие способности, она бы использовала их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движение напугало Шэнь Бинхэ. Шэнь Минчжэн увидел его сбитый с толку взгляд, сердце стало мягким, тихо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Хэди, не бойся, брат сам защитит тебя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он тайно ненавидел себя за то, что думал недостаточно тщательно, зная, что супруга Шу и Шэнь Бинъянь эти две женщины о Хэди не спрашивали и не отвечали, бросали его как старую обувь, он получается не рано пригласил знаменитых врачей для Хэди, чтобы ухаживать за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Минчжэн, который открыто проявил чувства, заставил сердце Шэнь Бинхэ потеплеть, чувствуя радость этого тела, Хань Сю не мог помочь вздохнуть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у тебя есть хороший брат, глупый парень, не радуйся!»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