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выждав время, достаточное для того, чтобы выпить чашку чая, Шэнь Бинхэ, потирая глаза и выглядя крайне сонным, робко вышел вслед за Цайвэй. Увидев, что за ним пришел старший брат, наследный принц, которого он давно не видел, глаза Шэнь Бинхэ загорелись, и он, не моргая, уставился на Шэнь Минчжэна.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Шу, увидев, что он наконец появился, облегченно вздохнула, сказала еще несколько слов и 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наследного принца, то, увидев Шэнь Бинхэ, он был вне себя от радости. Когда он привел его в тот уединенный и тихий дворик и приказал слугам охранять дверь снаружи, он обернулся и внимательно осмотрел Шэнь Бинхэ. Убедившись, что с телом брата все в порядке,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выглядит крайне уставшим, он подумал, что, вероятно, это не из-за того, что он слишком много играл, как говорила супруга Шу. Увидев, как Шэнь Бинхэ изо всех сил старается держать глаза открытыми и смотрит на него с блеском в глазах, наследный принц искренне улыбнулся. Шэнь Минчжэн всегда считал, что, хотя Шэнь Бинхэ мало говорил, его глаза, которые загорались при виде чего-то интересного, могли полностью выразить то, что он хотел сказать. Каждый раз, когда он видел, как тот наивно и сосредоточенно смотрит на него, а в его черных зрачках отражается его собственное изображение, он чувствовал особое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Хэди, раз ты цел — и на том спасибо. Только что ты не пришел ко мне, и брат очень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Бинхэ, казалось, был немного озадачен его словами. Он наклонил голову набок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лекарство, уснул.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лекарства? Ты заболел? Зачем тебе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Шэнь Бинхэ ответил, четко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болел. Сестра велела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еще больше удивился. Поразмыслив, он понял, что супруга Шу, скорее всего, преградила ему путь потому, что в то время он не мог найти Шэнь Бинхэ, а сам Хэди утверждал, что спал. Как раз в этот период придворный врач приходил осматривать третью принцессу. У него закралось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Хэди, в последнее время... ты видел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Бинхэ снова покачал головой. Его только что насильно разбудили, и сонливость еще полностью не прошла. Он не удержался и зевнул, из глаз выступили слезы, а на щеках проступил румянец, отчего он казался ребенком, которого вот-вот обидят до слез. Наследный принц подумал, что если продолжит расспрашивать, Хэди, скорее всего, уснет прямо на ходу. С нежностью он уложил брата на кровать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Бинхэ, казалось, сопротивлялся сну. Он ухватился за рукав Шэнь Минчжэна и упрямо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тонких пальца осторожно держали желтый халат наследного принца, вызывая в нем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лишь мгновение. Взяв себя в руки, Минчжэн, знавший брата очень хорошо, хотя и заметил, что сегодня тот проявил больше инициативы, чем обычно, решил списать это на улучшение состояния.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остался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здесь, смотри. Спи, а когда проснешься, мы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Бинхэ успокоился и уснул. Убедившись, что его дыхание выровнялось, Шэнь Минчжэн холодным голосом позвал тайного стража, чтобы тот выяснил, в чем дело. Мысль о том, что его «третья сестра», которую придворный врач диагностировал как «страдающую от злой болезни и не способную ходить», могла быть на самом деле ни о чем не подозревающим Хэди, заставила сердце Шэнь Минчжэна сжаться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нежностью он смотрел на этого спящего юношу, который все еще сжимал его рукав. Вспоминая его робость и беспомощность при первой встрече и нынешнюю зависимость и доверие к нему, он мысленно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«Хэди, я обязательно защищу тебя и не позволю никому причинить тебе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Бинхэ проснулся, небо за окном уже стало оранжевым. Он был немного в замешательстве, не зная, как долго спал. Опустив голову, он обнаружил, что все еще сжимает рукав Шэнь Минчжэна, а сам Шэнь Минчжэн, видимо, тоже лег рядом с ним и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Бинхэ полностью доверял Шэнь Минчжэну, для теперешнего Шэнь Бинхэ последний был скорее знакомым незнакомцем. Хотя он знал, что у того нет злых намерений, такая внезапная близость заставила Шэнь Бинхэ предаться пустым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чувства между этими братьями были трогательны до слез, хорошими до абсурда. Они ведь даже не полнородные братья, а он готов следовать за своим глупым братом до смерти? Это как-то уж очень похоже на самоубийство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такие мысли, Шэнь Бинхэ немного отстранился. Почувствовав движение, Шэнь Минчжэн открыл глаза и увидел, что брат прямо смотрит на него с отсутствующим видом. Его щеки, порозовевшие после сна, выглядели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только сейчас заметил, что сегодняшний Хэди необычайно красив, словно маленький божок, вылепленный из теста. Он также увидел, что румянец в уголках глаз Хэди — не плод его воображения, а действительно существует, словно размазанная на бумаге киноварь, прекрасный и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о чем ты так задумался? Разве у меня на лице цветы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улыбнулся, своим голосом возвращая Шэнь Бинхэ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 Шэнь Бинхэ снова стал живым. Глядя на это милое личико, Шэнь Минчжэн невольно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одаренный! Такие живые глаза — разве они похожи на глаза дурака?»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Шэнь Бинхэ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тихо рассмеялся. Посмотрев на уже позднее время неба,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спал, Хэди, косточки не затекли? Может, выйдем прогуляться, потом поужинаем, а я продолжу учить тебя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Бинхэ, казалось, заинтересовался, но «выйти на улицу» для него было слишком сложным вызовом. Поразмыслив долгое время, он, наконец, принял важное и трудное решение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Минчжэн, хотя и жалел Шэнь Бинхэ, как и большинство людей, не видел разницы между аутизмом и слабоумием. Он просто хотел, чтобы этот маленький «дурачок» мог каждый день жить счастливо. Он лишь особенно ценил эту редкую детскую непосредственность в огромном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они проводили больше времени вместе, он стал особенно ясно ощущать огромную разницу между Хэди и действительно слабоумными людьми. Глаза Хэди загорались живым огнем, когда он сталкивался с чем-то особенным, и он мог выражать свои мысли. Как раз в это время мастер Дэшэ с горы Фанцунь, странствующий по белу свету, был приглашен в столицу подчиненными. У мастера Дэшэ были выдающиеся медицинские навыки и глубокие познания в гаданиях, о чем Шэнь Минчжэн уже слышал. После встречи с мастером он кратко описал состояние Хэди. Как и ожидалось, диагноз «слабоумие» был отвергнут мастером Дэшэ, но тот потребовал лично осмотреть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Хэди была надежда на выздоровление, и Шэнь Минчжэн, естественно, был вне себя от радости. Поэтому сегодня он и придумал способ выманить Шэнь Бинхэ на прогулку. В исходном сюжете в этот день Шэнь Бинхэ, приняв лекарство, оставленное женщиной-агентом, чувствовал слабость и вялость, просто не мог встать с постели и, почти не поговорив с Шэнь Минчжэном, снова заснул. На следующий день мастер Дэшэ получил письмо от младшего собрата с приглашением отправиться в морское путешествие и так упустил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узнав об этом из смутных воспоминаний Шэнь Бинхэ, долго размышлял над этим. Услышав предложение Шэнь Минчжэна выйти на улицу,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чем дальше они шли, тем удалялись от покоев супруги Шу и приближались к Восточному дворцу наследного принца. В момент, когда Шэнь Бинхэ переступил порог Восточного дворца, его сердце смягчилось: прежний Шэнь Бинхэ был слишком замкнут, и хотя отношения с Шэнь Минчжэном были близкими, он никогда не думал о том, чтобы посмотреть, где живет и как бытует его брат. Теперь Хань Сю восполнил этот пробел, и инстинкт, оставшийся в этом теле,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был взволнован и тронут, на лице Шэнь Бинхэ нужно было изобразить растерянность. С запоздалым пониманием он поднял голову и с недоумением посмотрел на Шэнь Минчжэна. Тот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я живу, Хэди. Хочешь посмотреть? Мои покои такие же безопасны, как и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Бинхэ с трудом кивнул и шаг за шагом последовал за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увидел, что на мягком ложе со скрещенными ногами сидит лысый монах, который с закрытыми глазами бормотал молитвы. Шэнь Бинхэ, никогда раньше не видевший этого человека, испугался и тут же спрятался за спиной Шэнь Минчжэна.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