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Оказывается, Шэнь Бинхэ получил 75 мудрости только потому, что его способности были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внутренне усмехнулся, но с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 Сохранятся ли у меня способности Шэнь Бинхэ, когда я войду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вам нужно повысить мудрость до 95, а затем с помощью Системы провести целенаправленную операцию, чтобы частично унаследовать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Хань Сю чуть не выругался и потёр лоб. Гении действительно гении, ему, простому смертному, не сравниться. 95 мудрости, и всё ещё нужно «целенаправленно» работать, чтобы «частично» унаследовать…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повышаю до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Потрачено 260 баллов, осталось 1 840.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ещё 90 к внешности, — он сделал паузу и решил пойти до конца. — Подожди, округлим, потрать 240 баллов на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1 600 баллов. После изменений мудрость — 95, внешность — 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не знал, как изменилась его внешность, и его это не особо волновало. Он сделал это не только из-за влияния прошлой жизни и предыдущего задания, где внешность играла важную роль, но и чтобы досадить своей сестре. Ему было интересно, как она сможет притвориться им, если их внешность будет отличаться на 15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изменения в мудрости были ощутимы. В момент подтверждения изменений он почувствовал ясность в голове, мысли стали быстрыми и чёткими, особенно 13 очков, которые были направлены на улучшение способностей к числам и изображениям. Даже пространство Системы, которое он уже видел много раз, вдруг показалось ему по-новому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это мудро».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попал в этот мир в самый подходящий момент, когда женщина-агент Шэнь Бинъянь сбежала из дворца и процветала за его пределами. Он переваривал воспоминания Шэнь Бинхэ. Хотя Шэнь Бинхэ медленно реагировал в общении с людьми, его пятнадцатилетний опыт был реальным, и, унаследовав его невероятные способности, Хань Сю смог глубже это понять. В его воспоминаниях всё было прекрасно. Даже уголок дворца, который он видел пятнадцать лет, в его памяти казался чем-то особенным. Однако в резком контрасте с этой красотой были его простые и прямые комментарии о каждом, с кем он сталкивался. Множество «Кто это?» и несколько «Плохие», единственный, кто вызывал у него добрые чувства, — это его старший брат, наследный принц Шэнь Минчжэн, который иногда навещал его. В чистом мире Шэнь Бинхэ всё было чёрно-белым 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процесса принятия воспоминаний Шэнь Бинхэ находился в состоянии ступора, что для слуг, наблюдавших за ним, было обычным делом. В их глазах Шэнь Бинхэ в нормальном состоянии просто играл с пальцами или прятался в углу кровати, тихо бормоча что-то непонятное.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Хань Сю уже успешно вошёл в роль, и с помощью врождённого аутизма тела он мог идеально изображать замкнутого подростка, прячущегося в своей скорлупе.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эффект добавленных очков стал проявляться. Постепенное изменение сделало его лицо из просто приятного и аккуратного превратилось в изысканное и андрогинное, как будто юноша расцвёл.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врач пришёл на обычный осмотр «Шэнь Бинъянь», и старшая служанка матери Цайвэй привела четырёх служанок, чтобы заранее дать Шэнь Бинхэ «лекарство». Одна из новых служанок, Люйчжу, с любопытством подняла голову и, увидев его, была поражена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Цайвэй, увидев её растерянный вид,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дурак, и ты тоже? Не смотри, как бы он ни был красив, он всего лишь дурак, который станет марионеткой в чужих руках. Что в нём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Люйчху удивлённо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внимательно посмотрела на него и действительно увидела, что его стеклянные глаза, хотя и красивые, были тусклыми и пустыми. Ей стало жаль красивого принца, и она не смогла удержаться от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марионетка, он всё равно прекрасен, как будто вырезан из драгоценного камня или вышел из картины. 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Цайвэй замолчать, и она бросила на неё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смогла удержаться и тоже внимательно посмотрела на Шэнь Бинхэ. Не было ли её воображением, что этот дурак стал намного красивее? Раньше его тупой и скучный вид вызывал раздражение, но теперь, даже когда он робко съёживался в углу кровати, он вызывал чувство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Цайвэй, много лет проработавшая во дворце, уже давно ожесточилась, и это не заставило её относиться к бедному дурачку лучше. Она безжалостно дала ему лекарство, убедилась, что он заснул, и сразу же ушла, чтобы доложить матери. О чём? О том, что с детства Шэнь Бинъянь и Шэнь Бинхэ были похожи, за исключением красной родинки на лбу брата. Теперь, когда Шэнь Бинхэ расцвёл и стал красивее, разве это не значит, что Шэнь Бинъянь тоже стала красавицей? Такие хорошие новости могли немного утешить мать, которая беспокоилась 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услышав это, супруга Шу сразу же пришла, откинула занавеску и посмотрела на юношу, спокойно спящего на кровати. Ей этого было мало, и она приказала принести пудру, чтобы скрыть красную родинку. Юноша лежал с закрытыми глазами, и его тусклые, как мёртвая вода, глаза не мешали. Супруга Шу смотрела на него всё с большим удовольствием, словно видела, как её дочь расцветает и привлекает внимание множества выдающихся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ей сообщили, что наследный принц Шэнь Минчжэн и врач пришли с визитом. Супруга Шу испугалась. Наследный принц никогда не ладил с её дочерью, но обожал дурачка-сына. Очевидно, он пришёл не проведать больную дочь. Что делать? Они пришли вместе, а Шэнь Бинхэ не может быть в двух местах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панике приказала сначала привести врача для осмотра, а сама пошла в передний зал, чтобы поговорить с наследным принцем и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Минчжэн не был тем, кого легко обмануть. Раньше, когда он навещал Шэнь Бинхэ, супруга Шу никогда не интересовалась им, и в те редкие моменты, когда она видела их вместе, она выглядела холодной и равнодушной. Это была и отстранённость от него, наследного принца, и безразличие к дурачку-сыну. Но на этот раз она сама вышла к нему и налила ему несколько чашек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Беспричинная любезность — это всегда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внешне оставался спокойным, но в глазах его появилась холодность. Воспользовавшись паузой в разговоре, он как бы случайно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Шу, я пришёл проведать Хэ. Обычно, как только он слышит, что я пришёл, он сразу же выбегает ко мне. Почему на этот раз он так долго не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всегда хвалили за джентльменское поведение, он всё же был наследным принцем, который с юных лет помогал своему посредственному отцу управлять страной, и в нём чувствовалась уверенность и сила, которая заставляла других трепетать. Супруга Шу, оказавшись под этим давлением, начала слегка потеть, но старалась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где этот ребёнок шляется! Служанка сказала, что он играет в саду, ловя насекомых. Может, увлёкся. Ваше Высочество, вы же знаете, как мне тяжело, я едва смогла родить сына, а он оказался бесполезным дурачком… Ему уже пятнадцать, а он даже говорить толком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супруга Шу не смогла удержаться и вытерла уголки глаз платком, её глаза покраснели, как будто она действительно была полна невысказанной печали. Её служанка Цайхэ, очень сообразительная, тут же подошла и начала успокаивать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спектакль, и, наблюдая за этим представлением, Шэнь Минчжэн оставался невозмутимым, но в его глазах стало ещё холоднее. Он искренне заботился о Хэ и хорошо знал, что этот тихий ребёнок никогда не выходил из дома без необходимости, предпочитая оставаться в своём уголке. Даже если ему нравились пейзажи за окном, он только робко выглядывал из окна и молча наблюдал. И этот ребёнок всегда был чистоплотным, как он мог играть с насекомыми? Не мог говорить? Хэ просто говорил медленнее, вероятно, супруга Шу никогда не давала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всё же была мать Хэ, и наследный принц не мог быть слишком резким, иначе, когда он уйдёт, она могла придумать новые способы мучить Хэ. Даже если он отправил людей защищать его, они не всегда могли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