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Женщина-агент быстро поняла, что в этой жизни она родилась в королевской семье, окружённая роскошью и почётом. Однако она чувствовала себя «как золотая птичка в изысканной клетке, не властная над своей судьбой». Благодаря тайно освоенным боевым искусствам — в основном благодаря багу с двойной врождённой ци — и медицинским навыкам, отточенным в прошлой жизни, Шэнь Бинъянь была уверена, что сможет сражаться в мире рек и озёр. Чтобы сбежать из заточения, она убедила мать, заявив, что тяжело больна, и заставила своего брата-близнеца Шэнь Бинхэ притвориться собой. В конце концов, Шэнь Бинхэ был дурачком, и она дала матери рецепт порошка, вызывающего глубокий сон, который на ощупь напоминал симптомы тяжёлой болезни. Каждый раз, когда кто-то приходил с визитом или для осмотра, Шэнь Бинхэ давали это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Сбежавшая из дворца женщина-агент почувствовала себя рыбой, вырвавшейся в океан, и птицей, взлетевшей в небо. Дальнейший сюжет рассказывал о том, как она познакомилась с главой Альянса боевых искусств, лидером Демонического культа, ханом Мо Бэй и великим целителем, а затем запуталась в отношениях с четырьмя мужчинами, но в конце концов была вынуждена вернуться в столицу, чтобы по воле отца выйти замуж за сына канцлера, который также был новым чжуанъюанем. Затем разгневанный хан Мо Бэй, скрывавшийся под чужим именем, начал войну, требуя, чтобы принцесса вышла за него замуж ради политического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насыщенный, как книга, сюжет был настолько извилистым и странным, что Хань Сю был заворожён, чувствуя в груди невыразимое волнение. Если бы он был современным человеком, он мог бы выразить свои чувства фразой: «Я тоже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история на этом не закончилась. Когда Хань Сю наконец пропустил длинные сцены любовных утех и фраз вроде «Я готов ради тебя пожертвовать всем миром», он снова увидел себя, то есть замкнутого юношу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заменять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Заменять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 недоверием раскрыл глаза. Если бы он был современным человеком, его разум, вероятно, заполнили бы комментарии вроде «Что за чёрт», «Я в шоке», «Это просто п*здец», «Мои глаза вылезают на лоб», «WTF»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мог только молча сглотнуть и начать листать назад, чтобы прочитать пропущенные любовные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Бинъянь с болью смотрела на Хуханье, его могучая грудь казалась самой надёжной горой, способной дать ей хоть немного утешения. Хуханье крепко обнял её, словно держал в руках весь мир…】 «Ладно, это слишком глупо, я не хочу читать текстовую версию 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внутренние монологи заставили Хань Сю опустить взгляд, и он наконец понял, что произошло: страдания женщины-агента заключались в том, что она не могла выбрать между пятью мужчинами. Как пятью? Конечно, ведь был ещё тот сын канцлера, который влюбился в неё с первого взгляда и был связан с ней помолвкой! Она не хотела становиться чьей-то собственностью, переходя из «роскошной клетки» дворца в «изысканные оковы» брака. Поэтому она предложила, чтобы её брат-близнец заменил её, ведь он был слаб здоровьем, и можно было объявить, что он скоропостижно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официально она стала бы женой хана Мо Бэй, что заставило бы отца испытывать чувство вины перед её матерью, а хан мог бы спокойно вернуться домой. Сама же она могла бы скрыться под чужим именем и странствовать по миру с четырьмя выдающимися мужчинами, изредка вспоминая о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Такой странный финал оставил Хань Сю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мальчика было стёрто, он стал принцем, не дожившим до совершеннолетия, и даже его поминальная табличка не попала в храм предков. После того, как его отправили в Мо Бэй в качестве замены, его лицо, почти идентичное лицу сестры, за исключением красной родинки на лбу, привлекло внимание хана, который неоднократно насиловал его. Суровые условия, жестокое обращение, врождённая слабость и накопленные за годы токсины, которыми его пичкала мать, привели к тому, что юноша скончался, не дожив и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любимого брата Шэнь Минчжэна, в оригинальной сюжетной линии о нём не было подробностей. Однако, возможно, потому, что Шэнь Бинхэ так сильно к нему стремился, после окончания истории он был специально упомянут.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был сыном императрицы, наследным принцем, человеком, преуспевшим как в литературе, так и в боевых искусствах, скромным и добрым, настоящим джентльменом. Он был дружен с сыном канцлера, но, узнав, что его сестра вышла за него замуж, но при этом продолжала встречаться с людьми из мира боевых искусств, он не смог удержаться от критики. Однако «дерзкий и надменный» лидер Демонического культа, не сдержавшись, сломал ему ногу, кости были раздроблены, а рана отравлена. Врачи изо всех сил пытались вылечить его, но безуспешно. Он не только стал калекой, но и оказался прикован к постели. Великий целитель, который мог бы спасти его, обидевшись на слова о «людях из мира боевых искусств», заявил, что отправится на Тяньшань «искать снежный лотос», и больше о нём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брат продолжал изо всех сил стараться спасти страну, когда враги напали. Однако при дворе канцлер, опасаясь, что его сын окажется замешанным в этом, уклонялся от разговоров, а во дворце своенравная сестра вместе с мягкосердечным отцом изо всех сил тянули его назад. Ситуация, которая могла бы закончиться победой над Мо Бэй, превратилась в выплату компенсации, подписание договора, отправку невесты и заключение мира. Оставшись в одиночестве, он мог только вздыхать. Узнав, что на самом деле в Мо Бэй отправили Шэнь Бинхэ, Шэнь Минчжэн начал кашлять кровью, но, несмотря на истощение, он собрал все силы, чтобы вместе с младшим братом разработать план, надеясь однажды вернуть Шэнь Бинхэ. Когда он услышал о смерти «Шэнь Бинъянь», жены хана, он окончательно слег и скончался через две недели после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чувства Тан Цяня из предыдущего задания всё ещё были свежи в памяти, Хань Сю искренне пожалел этих несчастных братьев, ставших жертвами судьбы. Шэнь Бинхэ был так несчастен, он всегда оставался в стороне, погружённый в свой маленький мир, но из-за неудачного рождения был втянут в эту историю. Но он был и счастлив, ведь у него был такой преданный брат, который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что это заняло много времени, на самом деле сюжет был мгновенно загружен в разум Хань Сю. Время, которое он потратил, было потрачено на чтение воспоминаний. Закончив, Система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хотите ли добавить несколько очков характеристик или навыков в соответствии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без выражения посмотрел на неё. Почему-то после предыдущего опыта такие «добрые» предложения Системы казались ему попыткой продать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предложение действительно имело ценность, и Хань Сю серьёзно задумался. Вдруг его осенило,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Шэнь Бинхэ, кроме красной родинки, было идентично лицу Шэнь Бинъянь?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рейтинг внешности Шэнь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самого Хань Сю было 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внешность Шэнь Бинъянь, которая смогла перевернуть и двор, и мир боевых искусств, тоже была 80. Хань Сю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внешность Шэнь Бинхэ изменится с возрастом, изменится ли внешность Шэнь Бинъянь?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Бинхэ — замкнутый юноша, а моя мудрость — 82, с фотографической памятью. Ты говорил мне, что 50 — это средний уровень, выше 60 — хорошо, а 80 — отлично.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Шэнь Бинхэ — 75. Он просто замкнут, а не умственно отсталый. Когда вы станете Шэнь Бинхэ, на вас повлияет врождённый аутизм, и вы не сможете нормально общаться с людьми, как раньше. Это обязательное правило при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Шэнь Бинхэ сам по себе довольно умён, его мудрость даже выше, чем у Хань Сю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говоришь, что Шэнь Бинхэ, хотя и замкнут, 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Научные исследования показывают, что многие аутисты часто проявляют необычайные способности в определённых областях. Шэнь Бинхэ — один из них, он обладает невероятной чувствительностью к числам и изображениям, он гений в рисовании и вычислениях, но его низкие способности в других областях снижают общий рейтинг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почувствовал, что его колени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75 мудрости — это всего лишь «невысокий»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