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Королевская семья, как минимум, должна соответствовать международным нормам и быть близкой к народу, ведь они — высший класс, существующий на налоги граждан, и им необходимо поддерживать имидж народности. Однако для представителей старинных аристократических семей, которые сами по себе являются символами власти и статуса, никто не может заставить их измениться, ведь они не боятся никого обидеть. Такой стиль поведения, где равный общается только с равным, хотя уже нельзя назвать «пережитком», но для тех, кто не понимает, это может выглядеть как невыносимое высокомерие. Однако Сирил не был склонен к этому. Хорошее воспитание не позволяло ему не ответить на протянутую руку, но Ричард знал, что этот друг в большинстве случаев крайне не любит физического контакта с другими, поэтому, не задумываясь, выручил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Сирил слегка повернул голову, и Найден, чьи навыки чтения людей были доведены до совершенства, уже шагнул вперед, чтобы помочь отодвинуть стул. Британский высочество с улыбкой кивнул и сел, затем отодвинул второй стул. Высокий мужчина прищурился, окинул взглядом лицо Сирила, все так же улыбаясь, кивнул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замка бесшумно покинул зал, а получившая указание служанка подошла и пригласила остальных сесть. Несколько незнакомых лиц выглядели слегка удивленными и немного скованными, они заявили, что уже завтракали. Зато двое членов охраны кронпринца, которые уже бывали здесь раньше, улыбнулись, кивнули новым товарищам и по привычке сели за длинным столом. Остальные, переглянувшись, тоже последовали их примеру. Вскоре ряды слуг уже вносили подносы с едой. Найден так же бесшумно вернулся на место за спиной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Сирил сделал глоток кофе и сложил газету. Найден взял ее и положил на поднос к стоявшему рядом слуге, затем достал еще одну, не прочитанную, и подал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визита Ричарда была ему примерно ясна. А вот новый гость, хотя и держался скромно, не выказывал особой дружелюбии.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Сирил тонко чувствовал людей. Он понял, что тот не питал к нему личной неприязни, но, похоже, вообще не испытывал симпатии ко всей аристократии. Такой взгляд, словно на государственных паразитов, показался ему забавным — типичный высокоинтеллектуальный бунтарь, воспитанный стандартной подготовкой спецагента.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 любишь выписывать столько газет, — кронпринц взглянул на толстую стопку на подносе, улыбнулся, отложил ложку и взял кофейную чашку. — Сидишь дома целыми днями, не скучно?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Интересные вещи сами находят меня, разве нет? — ответил Сирил.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Ричард уловил скрытый смысл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Сирил бросил взгляд на Хоусона: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решил твои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Ричард на миг замер, затем скопил невинную повадку Алана и подмигнул. Даже дурак понял бы, что он пришел за помощью, и вопрос Сирила бил точно в цель. Но такая шутка, очевидно, сгладила тонкую грань отчуждения.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Сирил вырос вместе с нынешним поколением королевской семьи, и их отношения, конечно, были не простыми. Однако ближе всего он был с Вероникой и Аланом. Алан был простодушным, а Вера избаловала его до невозможности. Не то чтобы у него были натянутые отношения с Ричардом, но королевское воспитание тоже имеет свои уровни. Ричард — кронпринц, его статус делает его положение особенным. К тому же, Сирил был слишком близок с Вероникой. Старшая принцесса обладала сильным характером, и по некоторым причинам, о которых нельзя было говорить открыто, между ней и братом всегда были трения. Будучи другом, который с детства видел, как Вера топтала Ричарда, Сирил, естественно, не мог быть с ним слишком близок.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лишь по сравнению с Верой. Если отбросить этот момент, Сирил и Ричард на самом деле ладили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Сирил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что мне нужно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Теневой лагерь, пойдешь со мной, — Ричард не стал ходить вокруг да около. — Если будет хвост, мы справимся сами, но со СМИ нужна твоя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Теневой мир и черный с белым мирами к настоящему времени уже давно не являются врагами. Такое событие, как Теневой лагерь, раз уж выбрало место проведения, наверняка уже провело тайные переговоры с принимающей страной. Как и Олимпийские игры в белом мире, которые должны вовлекать весь народ, Теневой лагерь — это крупнейшее соревнование теневого мира, и те, кто знает о его существовании, должны как-то проявить себя. Серый мир все же приличнее черного, поэтому и представляющая Англию королевская семья тоже должна проявить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Величество Королева и принц Эндрю в преклонном возрасте, их статус слишком высок, и их присутствие было бы неуместным. Из прямых наследников Алан и младшие не имеют никакого веса в сером мире, а их статус недостаточен, поэтому выходить должен был кронпринц Ричард. Раньше была еще Вероника, но из-за недавнего развода она немного утратила народную любовь, а затем вышла замуж за иностранца, так что ее статус больше не подходил.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многолетнему развитию свободы слова и прессы, всегда находятся люди, которые, сытые и праздные, как мухи, вьются вокруг знати, пытаясь выкопать что-нибудь. Королевская семья сильно страдает от этого. Все остальное можно пережить, но серый мир все же скрыт от глаз общества, и если всплывет что-то связанное с Ричардом, кто знает, какой хаос это вызовет.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в том, что пресса не считается ни с кем! На этот раз Ричард вернулся в страну, и за ним следили в основном люди из спецслужб, но даже они не могли гарантировать полного устранения подобных проблем. Ричард долго думал и мог положиться только на Сирила.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это в Англии, нужно хотя бы показать лицо, — это также своего рода демонстрация силы. Серый мир может существовать, но правит все же белый мир. — Но даже при всей скрытности всегда могут быть неожиданности... Если ты пойдешь со мной, я буду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Связи Сирила в сером мире не были секретом. Его дружба с лидером одной из организаций серого мира никогда не скрывалась от общественности. Более того, в некоторых аспектах его влияние вызывало зависть даже у королевской семьи. С прессой он уже умеет обращаться мастерски.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Сирил кивнул в согласие: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Ричард был вне себя от радости — будь то просто желание развлечься от скуки или невозможность отказать, раз он сам попросил, главное, что он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сначала подготовлюсь.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подозревал, что это было именно то, что нужно Сирилу.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какая бы цель ни была у его появления на Теневом лагере, причина была только одна — приглашение британского кронпринца.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Сирил вместе с Кроном отправился в Центральную Англию.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Теневой лагерь проходил недалеко от Манчестера, неподалеку от городка Стратфорд. Как бы Сирил ни ломал голову, он не мог понять, почему место выбрали в такой людной местности.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Манчестер — второй по величине город Англии, город, который непрерывно перестраивается промышленностью и развивается за счет финансов, бизнеса, образования и туризма — настоящий город, который никогда не спит. Население здесь пестрое и многочисленное — это само собой разумеется, а Стратфорд — знаменитая родина Шекспира, ежегодно привлекающая миллионы туристов. Построить такой огромный закрытый комплекс по соседству неизбежно привлечет массу любопытных взоров, и это еще не предел.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место выбрали не столь вопреки логике, Ричард не беспокоился бы о последствиях случайного разоблачения. Ведь раньше всегда выбирались тихие и уединенные места. Сирил долго размышлял и пришел к выводу, что главной причиной такого странного выбора, скорее всего, было то, что площадку предоставил кто-то влиятельный из серого мира. Будучи выходцем из серого мира, он, конечно, знал правила, и этот шаг не только сэкономил бы лиге значительные средства, но и помог бы обойти правительственные препоны. Такие выгоды лига, конечно, не могла упустить, а остальное было второстепенным.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смог организовать это, явно не простая фигура, но сколько Сирил ни думал, он не мог вспомнить, кто в высших кругах Англии обладает такой властью и так тесно связан с серым миром. Он даже хотел выяснить, кому изначально принадлежала эта земля, но подумал, что оглядок слишком много, и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9.8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Обновление через день. Если вдохновение придет, буду обновлять каждый день. В ближайшее время не планирую останавливаться.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Давно не виделись, счастливого Праздника Луны!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http://bllate.org/book/17714/1655254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