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так? — Сирил непроизвольно нахмурился и наконец заговорил. — Это значит, что Жасмин тоже участвует в личном первенстве? Мудрец вместо того чтобы проявить себя в командном первенстве, пошел искать смерти в личном зачете, где важна индивидуальная боевая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Рыцарский орден? — внезапно он подумал об этой возможности, и в его глазах мелькнул огонек. — Но как организация, выполняющая судебные функции, единственным мозгом может быть только Совет. Мудрец — это слишком неконтролируемый фактор. На каком основании она может войти в Рыцарский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«Розе», — спокойно ответил Улисс. — Эта женщина действительно не 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выдающийся интеллект и физическая сила находятся на разных полюсах. Сирилу было трудно поверить, что Жасмин, обладая таким умом, способна еще и на физическую форму, достаточную для захвата призового места в личном первенстве. Но зачем тогда участвовать, зная, что даже если она пройдет предварительный отбор, то быстро выбыть, а личные поединки полны опасностей, и малейшая ошибка может стоить жизни? Она явно стремится попасть в Рыцарский орден, и уверена, что сможет это сделать. Но на что она опирается?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Тан не с того не с сего вступил с ней в конфликт и не мог помириться, я бы никогда не обратил на эту женщину внимания и не узнал бы о последующих событиях, — сказал Улисс. — С личностью Жасмин определенно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допустить, что ее главная опора — это только «Роза», то многие загадки решаются сами собой. Для внешнего мира она всего лишь номинальный член, но обладает такими высокими полномочиями — не только защищена статусом, но и имеет полную власть над важным делом Ханмока. Более того, «Роза» спокойно бросила ее в Теневой лагерь на личное первенство, будучи полностью уверена, что пробьет ее в будущий Рыцарский орден. Значит, есть только одно объяснение — ее положение необычно. Внутри организации «Роза» она занимает очень особое место. Все, что мы можем узнать сейчас — это лишь то, что «Роза» позволила нам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впервые услышал о Жасмин во время инцидента с Ханмоком. Тогда он только слышал от Пейна из команды Тана, что Тан и эта женщина по имени Жасмин крайне не поладили, но не думал, что за этим кроется столько нюансов.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Демпси из-за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Тана... — Улисс с досадой нахмурился. — Слишком вольный. Мало что может у него на душе засесть. В результате у Тана нет никаких забот, а вот окружающие увязли, пытаясь докопаться до истины насчет этой женщины. Но они боятся, что у нее могут быть скрытые козыри, и не решились отправить физически слабого. Демпси, хоть и не сравнится с лучшими боевыми наемниками, но прошел полный курс подготовки, прошел через огонь и воду, и умеет взвешивать риски, чтобы сохранить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Тан? — спросил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Отдыхает в штаб-квартире, восстанавливает здоровье. Этот Теневой лагерь точно будет крепким орешком, и если он не приведет себя в лучшую форму как можно скорее, то скорость, с которой он создает проблемы, опередит скорость их решения. — Улисс улыбнулся, и это означало, что ситуация не так уж плоха. — Недавно, пока весь серый мир был занят, он взял заказ на темное дело, помог вернуть кое-что. Из-за сложности дела в конце он немного выдохся, но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уловил его намек и взглядом спросил, что же он считает серьезной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Рэймонда? Да, именно его. Он пришел с целью снова сразиться с Таном, но на этот раз Тан вообще не участвовал в личном первенстве. Открытый вызов Рэймонда он даже не прочитал. У меня есть достоверная информация, что Рэймонд, не получив ответа, в последний момент набрал команду в TS для участия в командном первенстве... Я беспокоюсь, что эти разборки затянутся и негативно скажутся на результатах.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Рэймонд — самый сильный козырь TS, крупнейшей мировой наемнической организации, одной ногой стоящей в черном мире. Он — король прошлого Теневого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 Теневом лагере еще была некоторая интрига, но в самый последний момент Тан сам отказался от участия. После окончания лагеря в сером мире с молчаливого согласия стали называть Тана Некоронованным королем, что означало признание его превосходства. Если бы он продолжил борьбу до конца, неизвестно, кому бы достался титул Короля Теней, и у Тана шансов было больше. Рэймонд, естественно, был не в духе. За последние четыре года каждый раз, когда их пути пересекались, он всегда пытался подставить Тана, но, к несчастью, ни разу не встретился с ним лицом к лицу на поле боя! Рэймонд терпел целых четыре года, ожидая нового Теневого лагеря, чтобы наконец свести счеты, но на этот раз главный оппонент даже не показался. Любой бы разозлился на такое пренебрежение, а уж тем более такой сильный человек, как Рэймонд... И его способом выразить крайнее недовольство стало участие в командном первенстве.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Сирил с легким удовольствием отметил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среде наемников редко встретишь универсальных королей. Если кто-то выделяется в одной области, то в других обычно есть недостатки. Рэймонд именно таков. Его индивидуальные боевые способности королевские, но это не значит, что в командных боях он будет столь же эффективен. Даже Тан, хоть и говорят, что он силен в одиночку, а в команде не уступает, на самом деле тоже склонен к индивидуальным схваткам. Его команда лишь благодаря терпению Пейна и других понимает смысл каждого его действия. В другой команде он, возможно, был бы ничтожеством. Тот, кто может быть одинаково эффективен в любых условиях, с любыми членами команды — это настоящий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улыбнулся и уже собирался что-то сказать, как его взгляд случайно упал на кота в руках Сирила. Он застыл на мгновение, забыв,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 тихо лежал на руках Сирила, даже кончик хвоста не шевелился, находясь в полном покое. Но самое жуткое — это его глаза. Хотя они были невинного светло-голубого цвета, в них читался глубокий смысл, словно он понимал их разговор. Улисс знал, что этот кот обладает удивительным умом, но такой внезапный взгляд все равно заставил его почувствовать легкий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проследил за его взглядом, взял кота за шкирку и поднял. Крон покорно позволил телу зависнуть в воздухе и даже мягко мяукнул в ответ. Сирил снова положил его на место и вопросительно взглянул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сказал Улисс. — В общем, ситуация такая. Неизвестно, сколько еще будет проблем, но придется импровизировать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сказать мне, почему ты так истощил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провел два дня в Белом замке, кормясь за чужой счет, а на третий день отправился в Манчестер.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личного первенства Теневого лагеря уже было готово, и впереди предстояли действительно жестокие отборочные этапы. Сирил все еще раздумывал, стоит ли ему лично присутствовать на месте событий, но тут причина сама постучалась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 безразличным видом развернул утреннюю газету и бросил ее на стол, указав на заголовок первой полосы. В то время как большинство СМИ сообщали, что кронпринц должен был проводить второй медовый месяц с кронпринцессой Кэтрин, он лишь бросил взгляд на это и, по-прежнему улыбаясь, без тени смущения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скользнул взглядом на него, а затем на мужчину рядом, который с улыбкой и явным интересом разглядывал Крона. Очевидно, что кронпринц, явившийся без приглашения, действительно вел себя очень скромно: из важных персон сейчас с ним были только двое из охраны, даже личного дворецкого он не взял, зато несколько незнакомых людей почтительно стояли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их манере держаться, Сирил сразу понял, откуда они. Он еще раз взглянул на мужчину с обычной внешностью, который казался ленивым, но в глазах которого читалась стальная закалка. Даже люди из MI5 появились — очевидно, причина, по которой Ричард сбежал тайком, была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заметил, что хозяин замка изучает его. Он перевел взгляд на Сирила, смотрел пару секунд, затем улыбнулся и естественно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Картер Хоусон.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равнодушно скользнул взглядом по его руке, но прежде чем он успел поднять глаза, Ричард уже легонько нажал на руку Картера, пресекая рукопожатие, и с улыбкой ответил за Сирила: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не стоит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