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трудно сказать, кто был более смешным. Он столько лет терпеливо пытался узнать правду, а оказывается, что некоторые люди всегда знали её, но не рассказывали ему. Некоторые люди молча охраняли его все эти годы, а он всё это время считал их врагами и никогда не менял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стоял там, наблюдая, как яркие оранжевые цветы календулы заполняли всё пространство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сад уже много лет оставался без своей хозяйки, но всё ещё сохранял свою великолепную красоту. Сирил вспомнил те времена, когда мать ещё могла улыбаться ему, и слёзы навернулись на глаза. Он, конечно, понимал, насколько сложны были все эти запутанные дела, и насколько опасной должна была быть сила, способная полностью скрыть такие важные вещи. Но каждый раз, когда он вспоминал те прекрасные моменты, которые он не мог ощутить в своей памяти, он чувствовал, что должен узнать всю правду. Это стало навязчивой идеей, превратилось в кошмар, он никогда не получал того тепла, которое он пытался вырвать из своих воспоминаний, и если он не сможет это разрешить, он никогда не обретёт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для кого ты скрываешь правду, — сказал Сирил Блезу, — ты знаешь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была роль Блеза в тех событиях, он, по крайней мере, никогда не причинял вреда Сирилу. И тот, кто мог так тепло улыбаться, глядя на календулу, не вызывал сомнений в своей любви к этой семье и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Блез смотрел на своего маленького хозяина. Никогда ещё он не рассматривал его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королева забрала много лет назад, вырос в такого замечательного мужчину. Он хотел оставить этого ребёнка, но тот вырос под крылом других, приобрёл свои собственные мысли и больше не нуждался во внимании тех, кто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признавать, но он действительно больше не нуждался в нём.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Блез смотрел на календулу за окном, долгое время, прежде чем медленно покачать головой. На его лице появилась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морщины на лбу становились глубже. Но в них всё ещё можно было разглядеть черты былой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а просто рассказал небольшую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выбран вашим дедом, чтобы служить рядом с вашим отцом, я впервые увидел его, когда он тоже обрезал эти ветки. Я хотел спросить, как можно справиться с таким огромным садом в одиночку, каждый день листья увядают, каждый день появляются новые побеги, круговорот жизни продолжается, зачем же обрезать их? Но нельзя задавать такие вопросы, и я следовал этим правилам, так и не спросив. Я рос вместе с вашим отцом, заботился о нём, как о зенице ока, он был важнее моей жизни, важнее всего мира, но всегда есть вещи, которые невозможно вернуть, сколько бы ты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после ухода вашего отца я охранял этот замок, этот сад, словно его старый хозяин мог вернуться. Смотрел, смотрел, а потом сам взял ножницы. Каждый день распускаются новые бутоны, каждый день увядают листья, иногда ты заканчиваешь обрезку в одном месте, переключаешься на другое, но вскоре замечаешь, что в уже обработанном месте снова появились увядшие листья. День за днём, год за годом, и только потом я постепенно понял, что ваша бабушка ушла слишком рано, и ваш отец стоял здесь, терпеливо ухаживая за этими цветами, не ради чего-то другого, а просто для душевного успокоения. — Но они не вернулись... и вы тоже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Блеза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ностальгия, мягкое раскаяние, мягкое милосердие, и даже ненависть была такой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глубокими должны быть чувства, чтобы иметь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рассказать вам, маленький хозяин, — наконец сказал он, — я не хочу больше нести на себе тяжесть ещё одного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эту тайну почти двадцать лет, каждый день и каждую ночь мучаясь от невыносимой тяжести этого преступления, и если он не хотел говорить, кто мог заставить его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закат окрасил половину неба в красный цвет, а звёзды в ту ночь были невероятно яркими и чистыми. Когда наступил новый день, дверь Сирила была резко и поспешно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успел лишь накинуть утренний халат и поспешить в Сад Календулы.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цветы, переливающиеся в утреннем свете, всё ещё пылали ярко и насыщенно. В маленьком домике садовника и ночного сторожа на краю усадьбы тот когда-то строгий и безупречный управляющий спокойно сидел на стуле, поддерживая подбородок одной рукой, опирающейся на стол, и смотрел на оранжевое море цветов за окном. Его глаза были плотно закрыты, на губах застыла лёгкая улыбка облегчения. Его всегда прямая и упрямая спина наконец согнулась, образуя жёсткую дугу, его безупречный фрак исчез, заменённый старой одеждой, испачканной грязью, простой и неопрятной, как у настоящего садовника — даже в последний момент он предпочёл быть рядом с любимыми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 Серый Лунь, осмотрев его, положил подозрительную чашку с остатками избыточного количества снотворного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почувствовал, как его тело оледенело.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кто, уничтожив предыдущего хозяина этих земель, смог получить покровительство королевы, заставив тебя умереть, чтобы сохранить его тайну... Какими же заслугами он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арене личного первенства Теневого лагеря хозяин «Полярной звезды», Кай, уже несколько дней подряд сидел рядом с Улиссом.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знал ситуации, это выглядело невероятно, ведь эти двое были совершенно не связаны. Но в Теневом мире самое нормальное — это чудеса, и принять эту норму было не так уж сложно. Бог знает, что эти двое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Улисс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подозревая, что сказал что-то не так, перебирал слова, произнесённые в тот день, но никак не мог понять, в чём проблема. Хотя он не очень разбирался в человеческих отношениях, его интуиция была довольно острой, но на таком уровне он просто не мог понять, чем же он его разозлил. Однако даже когда он прямо спросил об этом, он получил лишь лёгкую улыбку, которая, хоть и выглядела мягкой, но почему-то вызывала у Кая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утешало, это то, что по какой-то причине Крон несколько раз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снова посмотрел на меня, что это значит? — Кай время от времени смотрел на Улисса с горящими глазами, надеясь, что тот переведёт ему, ведь Улисс странно ладил с этой кошкой, и Кай был уверен, что его друг понимает кошачий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дети просто ужасно надоедливы.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никогда ещё так глубоко не вникал в организацию под названием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любит играть со своими подданными, используя различные совпадения. Много лет назад он встретил своего лучшего друга и создал организацию под названием «Ангел». Он пробивался на сером пути, стараясь укрепить свои позиции, и благодаря одному из подчинённых, рекомендованных его другом, он в той или иной степени связался с «Розой». Тан был введён в Теневой мир Сирилом, и этот когда-то безнадёжный, как сухая трава, мужчина стал некоронованным королём наёмников, но также заклятым врагом «Розы». Однако это была личная вражда, так же как «Ангел» никогда не протягивал руку помощи Тану в критический момент, «Роза» не перенесла свою ненависть к Тану на «Ангел». Улисс всегда думал, что его отношения с «Розой» были такими поверхностными и неопределёнными, но однажды он обнаружил, что его друг, которому он мог доверить свою жизнь, был так тесно связан с лидером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три дня гулял на празднике Дуаньу (Праздник лодок-драконов) и пропал, сегодня утром сразу на работу, поэтому меня не было! Обещанная вторая половина обновления на 10 000 иероглифов будет опубликована завтра в обед или во второй половине дня, гарантирую, что даже если не будет 10 000, то будет 7–8 тысяч!! Скоро будет большой взрыв, верьте мне, полюбите меня ещё раз,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этой главе должен был официально появиться один психопат, но я написал уже 13 000 иероглифов, а сюжет ещё не закончил, поэтому перенёс его на следующую главу... Простите меня... А кто получил красный конверт в прошлой главе, я раздам его при ответе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Му-му-му, верьте, я люблю вас,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Психопат, с одной стороны, глубоко ненавидит Сирила, а с другой — безумно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