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такую версию и оглянувшись на историю развития Хеклидомии, можно обнаружить, что все те загадочные и неизвестные моменты, которые вызывали недоумение у посторонних, на самом деле имеют вполне логичные объяснения. Этот клан тайно поддерживал королевскую семью, а сама королева также оказывала скрытую поддержку этому семейству. Их неприглядная внутренняя сущность и репутация в этом контексте оказались крайне удачной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используя Хеклидомию как основу, тщательно разобрал все силы, которые за последние тридцать лет либо примыкали к ней, либо противостояли ей, либо были связаны с ней на политическом или экономическом уровне. Он изучил всё — от общественного до личного, включая даже те любовные связи, которые сами участники не могли толком объяснить. Однако по сравнению с запутанными брачными связями аристократических кругов, родственные связи Хеклидомии оказались предельно прозрачными. Для этих лишённых всяких моральных ограничений Хеков найти достойную родню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многократных исследований Серый Лунь начал проверять эти связи, двигаясь в обратном хронологическом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не слишком радует, ведь прошло слишком много времени, и многое остаётся неясным... К счастью, с помощью ваших назначенных помощников мы смогли составить очень подробную схему связей. Отсеивать информацию из неё куда надёжнее, чем что-то упускать, — весь следственный процесс возглавлял Серый Лунь, хотя это не означало, что он лично занимался всем. — Мы разделились на две группы. Одна группа двигалась вперёд по годам, тщательно исследуя каждую нить, не упуская ни одной подозрительной зацепки; другая группа использовала более смелые предположения, считая, что именно Хеклидомия была исполнителем или организатором того дела двадцать лет назад, и начала расследование с того момента... Однако мы постепенно стали замечать присутствие не наших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Лунь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уверенностью сказать, что совсем недавно — эта сила начала поглощать то, что, возможно, можно назвать истиной. Мы хотим развеять туман, но она стремится похоронить её навсегда — она не вступает с нами в прямой контакт, но, находясь в одной среде, она определённо знает о нашем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пока ничего не выяснили, разве само появление этой ситуации не говорит о том, что мы движемся в правильном направлении? — в глазах Серого Луня мелькнул огонёк. — Поэтому мы временно выделили несколько человек, чтобы проследить источник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паузе между словами Серого Луня Сирил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Серого Луня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её отследить, но это точно не связано с MI6.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уверенностью сказать, что Хеклидомия и MI6 абсолютно не связаны, с момента создания разведки между ними не было никаких пересечений. Но... именно через дело MI6 тех лет мы вышли на Хеклидомию. Если наше предположение верно, то существует некая сила — вероятно, та самая, с которой мы сейчас столкнулись — она, возможно, не участвовала в тех событиях, но определённо имеет к ним тесное отношение. Именно она скрытно связала разведку и семью Хеклидомия для достижения своих целей, и у неё достаточно влияния, чтобы обе стороны даже не заметили её присутствия. И моя интуиция подсказывает мне... что источник того частного заказа, который я получил, тоже был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за сила? — Серый Лунь выглядел одновременно смущённым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уже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собранным данным и правдоподобным предположениям, вкратце, событие, приведшее к крушению самолёта, на котором находились его родители, было организовано одним единственным человеком или силой. Сирил сомневался, что это были Хеклидомия или Броман, поскольку эти семьи не были настолько важны, чтобы королева согласилась втянуться в это дело. Значит, это должен был быть кто-то другой или некая особо влиятельная сила, а Хеклидомия или Броман, вероятно, выступали в роли их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когда умер предыдущий герцог Серебряная Луна — из-за особого статуса организатора королеве пришлось его покрывать. И в тот момент появилась другая сила, третья сторона, которая, с одной стороны, незаметно препятствовала расследованию разведки, а с другой — решила похоронить тайну, чтобы снять вину с организатора. Спустя годы, из-за его расследования, она решила уничтожить последние следы, что привело к краже в особняке «Сирень» и нынешнему столкновению.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 что эта сила не является самим организатором? — спокойно спросил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важно подчеркнуть, что это сила третьей стороны, находящаяся вне этих событий — но вынужденная участвовать в них по какой-то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выражение лица Серого Луня немного ослабло. На самом деле он не собирался обманывать его светлость, просто считал, что пока нет более точных доказательств, лучше временно скрыть это, но герцог оказался слишком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посмотрел на него несколько мгновений,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не причинила вам вреда, — после короткой паузы сказал Серый Лунь, — она даже защищала вас,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Сирил нашёл Блеза, тот занимался обрезкой веток календулы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жарче, и чувствительные к окружающей среде ветки начали слегка желтеть. В таком огромном саду, где цветы буквально закрывали глаза своими соцветиями, найти пожелтевшие листья среди зелени под цветами было особенно сложно. Усадьба находилась в уединённом месте и всегда следовала естественному циклу смены времён года, садовники поддерживали общую красоту сада, не стремясь к излишней детализации. Но сейчас Блез медленно перебирал ветки, выискивая малейшие признаки пожелтения, и аккуратно срезал их, с каким-то одержимым и скрупулёзным повторением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стал его беспокоить, а просто стоял поодаль, тихо наблюдая за движениями этого человека. Он давно не видел Блеза, все его повседневные дела взял на себя Найден, а Блез сосредоточился лишь на власти в замке. Согласно его предыдущим указаниям, власть Блеза, который должен был уйти на пенсию, продолжала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думал, что в это время Блез, как и в его воспоминаниях, будет сидеть в какой-нибудь тёмной комнате, пить чай, читать книги, разбирать старые газеты или заниматься другими делами. Если судить о добросовестности управляющего по уровню его занятости, то он уже не соответствовал своей роли. Но он никак не ожидал, что этот всегда аккуратный и педантичный мужчина однажды будет стоять по пояс в грязи, занимаясь этим совершенно бесполезным и тяжёлым делом, и судя по его ловкости, это продолжалось уже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сгорбленная и скованная поза делали его на несколько лет старше. Но его движения были настолько искренними и милосердными, что Сирил почти подумал, что видит перед собой кающегося верующего.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какой-то момент человек, заметивший его присутствие, смущённо, но спокойно выпрямился, кивнул ему и, немного подумав, сначала направился в маленькую цветочную мастерскую на другом конце сада,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вспомнил слова Серого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Блез что-то знает, — сказал Серый Лунь, — потому что я также обнаружил — он — тоже защищал вас, но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подумал, что это смешно. Все эти годы он не решался доверять Блезу, стараясь вычеркнуть его из своего мира, и только сейчас узнал, что всё это время он старался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не сомневался в выводах Серого Луня, он лишь сожалел. Если бы он знал это раньше... возможно, он всё равно не доверился бы Блезу — но он бы, безусловно, выбрал более мягкий способ, чтобы тот ушёл на пенсию. А не как сейчас, когда они практически полностью разорвали последние нити теплоты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когда-нибудь был в опасности? — всё же спросил тогда Сирил, — что эти люди, которых я даже не знаю или которым не доверяю, должны были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Серый Лунь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всегда был осторожен. Вокруг него никогда не переводились телохранители с особыми навыками, он тщательно выстраивал множество уровней защиты, стараясь не попадать в опасные ситуации. Он жил тихой, как стоячая вода, жизнью все эти годы, и теперь ему говорят, что какие-то люди всё это время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Сирил сам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даже не знал, от кого они меня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