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будучи человеком, работающим с информацией, конечно, обладал некоторыми инсайдерскими сведениями. Связывая это с готовящимся крупномасштабным действом Теневого Совета, он понимал происхождение такого метода проверки, но всё же не мог не нахмуриться, выражая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новому другу; на лице, не выдававшем возраста, играла лёгкая и мягкая улыбка, а в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есть…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смотрел на Кая. В своих глазах он видел избалованного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историю развития «Полярной звезды» — частной разведывательной организации Серого мира, входящей в тройку лидеров, — нельзя не признать: этому молодому человеку с лицом, которое можно было назвать красивым, невероятно везло. Его отец оставил ему огромное состояние и преданных людей, мать и отчим стали надёжной опорой. Как молодой человек, сумевший утвердиться в Теневом мире, он рос словно по маслу, без каких-либо препятствий. Таким образом, даже осознавая жестокость мира, в котором жил, он сохранил доброту и лучшие качества, унаследованные от матери, мадам Вассы.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это смесь ангела и демона. Их критерии оценки вещей странны: они могут горько плакать над увядшим цветком и тут же жестко оторвать крылья бабочке. Для них любое действие естественно; эта детская наивная доброта и жестокость присуща 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 его выдающийся талант в разведке, иначе «Полярная звезда» не занимала бы нынешнего положения. Но с другой стороны, он был слишком избалован, всё получалось слишком легко, к тому же он был слишком молод. Глубокое понимание без личного опыта всегда чего-то не хватает, и это создавало слабые стороны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подумал, что, зная о разнице своих взглядов с окружающими, Кай не проявлял их немедленно, а выжидал, наблюдая за источником этих различий, чтобы решить свои дальнейшие действия. Это качество, вероятно, и было главной причиной, почему Кай до сих пор не совершал серьёзных ошибок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прямо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открыл рот, но ничего не сказал. В его глазах читалось замешательство, но он хорошо скрыл тревогу, возникающую при расхождении мнений с новым другом. Подумав, он понял, что сочувствие здесь действительно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Улисс наблюдал за тем, как в первом раунде теста выделяются лучшие бойцы, он бросил взгляд на спокойного Кая, который, казалось, погрузился в раздумья. Его лицо действительно было приятным, сочетая детскую непосредственность с расчётливостью опытного игрока, и при этом не выглядело противоречивым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Улисс уже видел самое прекрасное лицо в этом мире. То холодное и решительное прекрасие было сильнее мягкой чистоты Кая. Хотя это были разные стили, при сравнении первый выигрывал с подавляющим перевесом. Поэтому, глядя на этого эксцентричного лидера разведки Серого мира, он не выразил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 использовать шанс. Улисс огляделся, достал из кармана блокнот и ручку, оторвал лист и быстро написал что-то. Затем он резко тряхнул головой, обращаясь к коту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Крон, посмотри, чего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кот тихо мяукнул, пошевелил вытянутыми лапами и хлопнул Улисса по правой стороне головы правой лапой. Улисс задумался и поднял правую руку. Почувствовав, что Крон что-то царапает стекло часов, он посмотрел: на циферблате появилась трещина… Похоже, в направлении на три часа. Улисс резко поднял голову, посмотрел туда, через пару секунд опустил взгляд и дописал несколько слов на листке, затем подозвал подчинённого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телохранитель взял листок, замер. Его глаза инстинктивно скользнули по нескольким углам, затем он спрятал бумагу и направился в контрольную комнату. Прежде чем он вернулся, Улисс уже почувствовал, что камеры, наблюдавшие за его углом, либо отвернулись, либо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движения были неразличимы, но Кай, сидевший рядом, конечно, заметил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Кай придёт в себя,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реагировал медленно и только спустя время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Улисса незаметно скользнул по окружению. К счастью, он сидел в стороне, и никто не обращал внимания. Люди увлечённо смотрели на экран, возбуждение по поводу Крона уже улеглось, а после отключения камер этот угол стал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«Розе».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инстинктивно подумал о любви и ненависти между этими двумя организациями… кхм, только сейчас он начал воспринимать всерьёз личность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подошёл, была проста: с первого взгляда они понравились друг другу. Он всегда судил о людях по интуиции. В этом зале, полном мрачных и свирепых лиц, было некомфортно. Увидев в углу чистого человека, да ещё и с котом на голове, напоминающим «свежесть», и вспомнив недавний случай, когда котёнок сразился с ягуаром, рассмешив всех, он, даже не разглядев лицо,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и его организация «Ангел» были чем-то особенным. В Сером мире много людей с неясным прошлым, но таких, как Улисс — полностью неизвестных, — было мало. Он появился в Сером мире недавно, но до этого следов его существования найти не удавалось, что вызывало недоумение — словно он возник из ниоткуда. К тому же организация «Ангел», находясь в Сером мире и занимаясь типичным для него бизнесом, не зависела от него. Этот успех был неповторим; никто не обладал таким точным чутьём, и никто не умел налаживать связи как в Белом, так и в Чёрном мире так, как лидер этой организации. Кай видел, что «Ангел» избегает Белого мира, но это не значило, что у Улисса там нет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Кай не имел дел с Улиссом, но по этим пунктам давно испытывал к нему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немного оживился. У «Розы» и «Ангела» было мало пересечений. Первая — огромная многопрофильная организация, занимающая первые строчки мировых рейтингов. Вторая — особенная, обладающая несколькими сверхсекретными каналами поставок оружия и значительным влиянием в военной сфере. Их бизнес редко пересекался, а значит, и конфликтов было мало. Но конфликт между «Розой» и Таном знал весь мир. Это был пример того, как один человек противостоит целой организации, и она ничего не может с ним поделать. Встреча означала «убью тебя или ты меня», и это правило не менялось. В такой ситуации Тан, как главный боец «Ангела», в какой-то степени влиял на отношения между двумя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Улисс упомянул «Розу», Кай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планы на этот Теневой лагерь? Её скрытые цели? Что она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хочу знать, где находится её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сказал это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опешил. Затем он внезапно вспомнил, что действительно не видел здесь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цену, — сказал Улисс.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24.05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 качестве извинения за очередное исчезновение, я объединил две главы… Черная роза, Черная роза, Черная роза, Черная роза — наконец-то появится в реальном обличии~~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догадался, кто стоит за всем, кхм, на самом деле это легко угадать. Учитывая, что каждый персонаж, упомянутый глупым автором без видимой причины, не является бесполезным…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красный конверт от Юань Вань в прошлой главе ~ Чмоки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