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тонко почувствовала, что отношение Гэвина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выжидала, наблюдая за ним в самых разных ситуациях, и всё больше убеждалась в своей догадке — это было настолько неожиданно и невероятно, что у неё от удивления даже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Гэвина в кругах Уолл-стрит всегда была загадочной. Его талант был несомненен: способность получать прибыль, игнорируя общую ситуацию на рынке, казалась сказкой. Титул «идущего против течения» вызывал восхищение, но его характер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язык, способный ранить до крови и ставить человека в неловкое положение, вызывал у многих желание содрать с него шкуру. «Мужчина, словно обладающий даром чтения мыслей», «демон, подстрекающий к преступлениям» — он поступал как хотел, презирая все чувства и иллюзии, холодный, как машина из данных. Его редкие вспышки энтузиазма быстро сгорали, оставляя лишь пресность, а он сам находил удовольствие в играх с чужими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ей удалось ввести в заблуждение такого человека, был для Авроры тайным источником гордости. Раньше она думала, что Гэвин относится к ней не очень хорошо, ведь она часто его презирала. Притворство стало её второй натурой, она привыкла занимать высокую позицию, указывая на слабости других, чтобы в кратчайшие сроки завоевать авторитет. Для такого гордого человека, как Гэвин, это должно было вызывать раздражение и даже ощущаться как оскорбление, но почему же он тогда влюбился в неё? Неужели она просчиталась?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тут же обратилась за помощью к его светлости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Гэвина не было фамилии, и о его прошлом до прибытия в Америку не было никаких сведений. Будь он просто подчинённым, она могла бы полностью игнорировать неясности его происхождения. Аврора была уверена, что сможет контролировать мысли и действия подчинённых, даже если это коммерческий шпион. Но из-за этой странной связи — пусть даже односторонней — она чувствовала, что пока не разберётся, над ней будет висеть дамоклов меч, и любые тайные действия будут сопровождаться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глобальное мышление, под сильным влиянием Сирила, было похоже на навязчивую идею: если что-то выходило из-под контроля, она чувствовала себя дискомфортно. Сама она не могла найти информацию, поэтому, естественно, обратилась за внешней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запросили, и на следующий день с ней связался некий Кэри. Скорость реакции была такой, что у Авроры возникло ощущение, будто его уже ждали здесь — но это не вызвало у неё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других такое наблюдение, которое можно было назвать «слежкой», выражало недоверие и сильную жажду контроля, но для Авроры это было совсем не так. Ещё давно, когда она была слабой и никчёмной, его светлость поступал именно так: скрупулёзно собирал все сведения о её окружении, чтобы давать верные указания, и даже если она не могла встать на ноги самостоятельно, он защищал её от любого вреда. Да, с другой стороны, это была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даже испытывала радость и сладостное чувство, осознавая этот взгляд. Она понимала: однажды, когда он окончательно отведёт от неё свой взор, это будет означать, что она больше не нуждается ни в чьей помощи. И тогда, где бы она ни находилась и чем бы ни владела, она, возможно, горько заплачет от утраты этой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Кэри отличался строгостью и безупречностью, но, неожиданно, был очень дружелюбным. У него было мягкое, интеллигентное лицо, и даже вежливая улыбка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не знала, кто он такой, но мудро не стала спрашивать. Она видела, что этот человек, должно быть, имел большой вес, ведь такая решительность и уверенность лидера не появляются ниоткуда. К тому же Аврора заметила, что когда этот мужчина появился, охранники за дверью повели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лежало досье. Перевернув первую страницу, она резко сузила глаза. Кэри мягко подтолкнул к ней устройство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понадобится помощь, вы можете связаться со мной напрямую. Больше я, вероятно,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 он мог бы прислать с кем угодно, но приехал лично, чтобы познакомиться. Аврора тут же прониклась к нему глубоким уважением. Она понимала смысл поступка Сирила: он передал инструмент прямо в её руки, позволяя действовать по своему усмотрению. Провожая Кэри, она увидела, как несколько охранников радостно подошли к нему, окликая: «Шеф!».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доверию, Аврора всё же ощущала лёгкую подавленность: влияние герцога было слишком огромным, его невозможно было постичь, и он становился всё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изучив материалы, она облегчённо вздохнула. Настоящая личность Гэвина — второй сын семьи Хаберт. В юности он сбежал из дома и отправился покорять Америку в одиночку. Согласно разведданным, он много лет не возвращался и не поддерживал связь с семьёй. Хотя глава дома Хаберт — его старший брат — на вид полностью предоставил его самому себе, на самом деле он следил за ним не меньше. Гэвин был слишком злоязычен и жесток, и множество проблем, которые он создавал, решал именно Дилан Хаберт. Если бы не этот брат, Гэвин давно бы погиб собственной неразборчивостью.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иметь такого брата, — с грустью заметила Аврора, невольно вспомнив Сапфира, такого же непутёвого сорванца, о котором она вдруг заскучала. Закончив читать документы о Хабертах, она передала их Лэй, указав уничтожить. — Теперь хоть есть какая-то уверенность. Репутация Хабертов безупречна, так что я могу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Гэвина? Ни за что! Этот человек был слишком противоречивым и трудным для контроля. Даже внешняя привлекательность не спасала: его странные выходки и мрачный склад характера сильно снижали баллы. К тому же он был мстительным и склонным к юношескому максимализму — прикоснёшься, и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глубоко понимала сущность этого мужчины. В прошлом она не питала к нему никаких чувств, и даже узнав о его симпатии к ней, не собиралась менять отношение. Тем более, после блестящего разрешения ситуации с чувствами Шалэ, она обрела немалый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 Гэвин был в замешательстве — возможно, он был даже удивлён своими чувствами к ней больше, чем она, — так что ей не нужно было бить тревогу заранее и рисковать спугнуть его. Учитывая способности Гэвина, пока он не проявит себя явно, она намеревалась использовать его, использовать по полной, а если избежать этого будет невозможно —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благотворительный аукцион от фонда «Рай». Среди приглашённых — самые успешные инвесторы и брокеры Уолл-стрит. Ваше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Сан-Франциско.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Авроре больше не нужно было следить за фондовым рынком круглосуточно — на самом деле ей и раньше это было не нужно, на всех позициях работали подчинённые, а начальнику оставалось только считать деньги. Однако она углубляла свои знания и училась управлять ситуацией, поэтому не ослабляла контроля. Теперь, когда всё вошло в нормальное русло, у неё появилось больше времени и сил на дела вне профессиональной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 и высокий профиль могли сосуществовать идеально. Перед гигантами Уолл-стрит Аврора всегда сохраняла почтительность и осторожность, свойственную ученику. На встречах с явным подтекстом она продолжала улыбаться и говорить мало, позволяя представителям излагать идеи и отвечать на вопросы. Но на светских мероприятиях высшего общества Аврора не скупилась на проявление себя, демонстрируя почти вызывающую красоту и гордую уверенность, благодаря чему её популярность оставалась на высоте. Она выглядела как обыкновенная девушка, но если судить по тщеславию, то это было не так. Публике и прессе были известны только её представители, и даже по сравнению с умеренной публичностью магнатов она выглядела гораздо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глава была посвящена вечернему уюту и красным конвертам от читателей~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обновления, вероятно, действительно станут более регулярными. В моменты боли и печали после провала на экзаменах я накопила немного черновиков... Кхем-кхем... Так что обновления обычно будут выходить в 9–10 вечера, сегодня немного исключение... Перед каждым обновлением я буду просматривать комментарии, и если их будет больше десяти, то вас ждёт сюрприз~ Но, пожалуйста, не оставляйте комментарии специально, пишите только тогда, когда у вас действительно есть желание, иначе я вас замучаю.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