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у нее не было способностей, неосознанное подражание герцогу в его гордости и отчуждении было бы обузой без понимания своих возможностей, но когда она достигла успехов, которые потрясли бы мир, любое ее поведение становилось индивидуальностью.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легко собрала те дизайнерские эскизы, которые не соответствовали вкусам хозяйки, и приказала подчиненным вернуть их на место. Она не удивится, если через несколько дней получит несколько заявлений об уходе, но, как сказала хозяйка, новых дизайнеров найти несложно. Возможно, эти дизайнеры, преданные своим идеям и творчеству, достигнут успехов, соответствующих их талантам, в других местах, но на данный момент, если слуга не соответствует вкусам хозяина, нет необходимости его 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этого приглашения? — Лэй, прочитав официальное приглашение, спросила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Аврора резко подняла голову, на секунду оторвавшись от новостей о скандалах знаменитостей и моделей, и усомнилась, правильно ли услышала: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Чье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Диалоговый форум журнала Fortune и банкет после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Авроры слегка сверкнул, и она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 Конечно,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Оружие Time Inc., журнал, обладающий настоящим глобальным влиянием — участие в этой великой игре в течение полугода принесло свои плоды — и она верит, что как только она выйдет на эту сцену, ее уже никто не сможет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Интересный мир, не правда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люди из окружения Авроры прислали очередной отчет, Сирил чувствовал себя не в своей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всегда есть люди, которые живут, чтобы опускать свои собственные стандарты. Алан чуть не довел его до слез своей глупостью, упрямо отказываясь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 семье произошел несчастный случай, Сирил редко оставался в своих владениях надолго, даже если возвращался по делам, он скоро уезжал. Если хозяина нет, никто не будет приходить без дела. Кроме того, земли Серебряной Луны всегда были полузакрытой территорией, можно сказать, частной крепостью. Даже если не говорить о побочных ветвях семьи, учитывая, что Эльма из поколения в поколение передавалась по прямой линии, и старые хозяева, и молодые редко оставались здесь надолго — даже если несколько раз в год проводились приемы, для посторонних самым запоминающимся был район Белого замка.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Алан и другие, если бы Сирил сам не открыл свои владения и не пригласил их на охоту в северные леса, даже не знали бы, что на землях Серебряной Луны есть охотничьи угодья, не знали бы, как выглядят деревья и какие животные там обитают.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Ричард был еще неплох, с делами и семьей, которые держали его в напряжении, он быстро насладился охотой и поспешил вернуться в Лондон. Те благородные бездельники, Робин и другие, хорошо знавшие его характер, а также те, кто был с ним не так близок, но умел чувствовать настроение, раньше несколько раз общались с ним довольно хорошо, и он считал их возможными друзьями. На этот раз они пришли поддержать его, и Сирил, конечно, должен был сделать их пребывание комфортным.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проводил этих людей, остался только Алан, который прилип, как пластырь. Этот парень совершенно не стеснялся, пользуясь старой дружбой с Сирилом, чтобы зацепиться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у тебя здесь отличные виноградники. — Благородный третий принц Великобритании Алан был в восторге. — И урожай тоже немаленький. Почему ты не открываешь их для публики?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откуда берется вино, которое каждый год отправляется королеве? — холодно ответил Сирил.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я никогда не слышал об этом поместье! — Алан, как исследователь, был на грани нервного срыва от удивления. — Эти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закате поместье, скрытое за Белым замком, выглядело как будто покрытое слоем волшебного света. Снаружи оно напоминало дополнительную башню замка, но пройдя через густую зелень, можно было увидеть, что это было изысканное, независимое поместье, стилистически соответствующее замку, но еще более величественное.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 Календулы. — Сирил спокойно произнес несколько слов, а затем объяснил. — Полтора века назад премьер-министр Мейери построил это поместье в честь рождения моего прапрадеда.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Мейери, то есть его прапрапрадед, обычно вспоминался больше по своим титулам и достижениям.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календула? — Алан с любопытством коснулся соцветия, взглянув на Сирила, который, казалось, не обращал на это внимания, и сорвал один цветок, чтобы рассмотреть его. — Тридцать шесть лепестков, красная сердцевина, как на вашем гербе?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цветы были обычны в Европе, но их количество, образующее целое море, было впечатляющим. Все поместье было заполнено этими цветами, и в лучах заката они выглядели великолепно. Не получив ответа, Алан инстинктивно взглянул на своего спутника. Сирил стоял там, спокойно глядя вперед, свет скользил по его божественно прекрасному лицу, и в его глазах было что-то, что Алан не мог понять — он подумал и решил не заходить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Резиденция герцогини... — спустя долгое время послышался спокойный голос Сирила. — Место, где она жила в юности, готовясь к свадьбе, где отдыхала во время беременности и где провела свои последние годы. Она принадлежала герцогине, символизируя вечную чистоту и безупречную искренность.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эти оранжевые календулы, только вечная любовь могла поддерживать такую сладость и теплоту.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Сирил не думал слишком много, просто вид вызвал у него легкую эмоцию. Много лет назад его мать, вероятно, тоже ждала здесь рождения ребенка, благословенного календулами. А еще несколько лет назад он мог бы привести сюда девушку — поэтому было лишь немного — совсем немного,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эмоция быстро прошла, и осталось только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этот парень наконец уйдет?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Сирил, не будь таким строгим! Ты живешь один, и я могу составить тебе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но не надо, убирайся туда, откуда пришел, ты уже достаточно надоел.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никому не скажу, расскажи мне еще о тех вещах — я всегда думал, что Эльма такая загадочная и крутая, а теперь понимаю, что она действительно загадочная и крутая!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в какой стране, королевские семьи всегда производят странных людей! Особенно в Англии!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Сирил повернулся и взглянул на прогресс Авроры, немного успокоившись. Действительно, когда ребенок вырастает, он может начать подставлять других. Как прекрасно она справляется!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Аврора обязательно встретит Гэвина. Так же, как она обязательно встретит Шалэ. Вне зависимости от обстоятельств и положения, Аврора всегда встретит Гэвина. Именно зная это, Сирил отправил Аврору в Нью-Йорк, чтобы пройти испытание кризисом субстандартных ипотек.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слишком хорошо научил, как прекрасно она справляется. Она собрала Гэвина под свои знамена и использует его, и он делает это с готовностью. Очарование Авроры растет с каждым днем, и глупый мальчишка рано или поздно влюбится, и как только это произойдет, Сирил планирует связаться с Диланом.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 это мощное оружие. Мысль о том, чтобы разлучить влюбленных, вызывает легкое волнение, а когда он поймет, что его возлюбленная вообще не обращает на него внимания, это будет настоящим ударом. Расправиться с Гэвином будет очень легко. Аврора возьмет на себя основную часть, а Сирил слегка подправит, и все будет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Сирил прищурился, подсчитывая, что скоро настанет время для появления Сент-Лантона.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же, как Аврора обязательно встретит Сент-Лантона, она встретит и многих других важных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крайней мере, у Сирила уже есть уверенность, что, кого бы она ни встретила, девочка, которую он вырастил, уже достаточно сильна, чтобы ничего не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имеет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5.16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этот рассказ можно было бы назвать «Мой главный герой постоянно пьет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прошлой неделе произошло много печальных историй, включая провал на экзаменах. Эх, жизнь всегда так трудна, мы можем только смотреть вперед. Ладно, я просто ищу оправдание за недельное отсутствие.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следующей главе будет Теневой лагерь, и в этом сюжете официальный выход Господина Черной Розы — это не к добру. И, спойлер, не стоит слишком привязываться к этим странным людям из королевской семьи, их истории не так прекрасны.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http://bllate.org/book/17714/1655238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