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Блез, конечно, ощущал это, но молча оставался на своём месте, продолжая держать власть в своих руках, не пытаясь завоевать доверие Сирила с помощью лести или уловок. Он просто выполнял свои обязанности, как того требовала его должность. В этом его бездействие вызывало некоторое уважение, но в то же время создавало впечатление, что доверие нового хозяина для него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обращение, с добавлением слова «маленький», явно намекало на что-то. Даже если это могло вызвать недовольство нового хозяина, Блез по-прежнему считал своим настоящим господином бывшего герцога Серебряной Луны, отца Сирила. Сейчас же отношения с Сирилом были лишены какой-либо эмоциональной связи, это были просто обычные отношения между хозяином и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казался весьма противоречивым: он был одновременно уверен в себе и пассивен, но что важнее, Сирил не чувствовал от него угрозы. Он был готов поверить, что такой человек не предал бы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почему Блез упорно оставался в Белом замке, его присутствие уже создавало проблемы. А управляющий, который доставляет хлопоты своему хозяину, по сути, уже потерял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мыслей пронеслось в голове Сирила, но он ничего не показал, просто поднял взгляд и спокойно посмотрел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Блез поднялся, сделал два шага вперёд и с почтением протянул деревянную папку со списком: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вы уже вернулись, и до заката завтрашнего дня вам нужно будет ответить на эти важные визитные карточки. Вы предпочитаете личные встречи или устроить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манеры были безупречны. Стандартная форма управляющего: белая рубашка, белый жилет, чёрный галстук и фрак, идеально отглаженные брюки и начищенные до блеска туфли. Его волосы были аккуратно уложены, осанка всегда прямая. Хотя его выражение лица не было особенно искренним, его слова были тщательно продуманы.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отлично справлялся со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Блезом и Найденом заключалась в том, что Найден безоговорочно подчинялся Сирилу, планировал его расписание и мероприятия в соответствии с его предпочтениями, в то время как Блез больше думал о семье и принимал решения, которые были бы наиболее выгодны для семьи и хозяина. Он сам решал за Сирила.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Сирил не просмотрел ни одну из двух корзин визитных карточек! Блез догадался об этом, но считал, что некоторые связи нельзя разрывать, и маленький хозяин не должен быть слишком невежливым. Поэтому он подготовил список и принёс его, предлагая выбрать, кого пригласить на встречу, или устроить банкет для всех. Но это было основано на предположении, что Сирил примет его предложение. Сирил ещё не высказался, а Блез уже сам решил за хозяина, что было своего рода навязыванием.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промолчал, он смотрел на него, его взгляд был полон скрытого смысла. Долгая пауза, но руки Блеза по-прежнему крепко держали список, не дрогнув. Сирил, конечно, понимал весь этот ритуал, и, зная правила высшего общества, он не возражал против таких действий. Но это не означало, что он собирался следовать традиционным нормам.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владения и заявив о намерении остаться здесь надолго, он автоматически получил эти визитные карточки. Это был обычный знак уважения: подчинённые или связанные семьи присылали карточки, демонстрируя свою покорность, а семьи с равным статусом, но не близкие, просто выражали своё почтение. Конечно, были и те, кто хотел завязать связи или просто показать себя. По этикету первый день считался днём отдыха после путешествия, а на второй день Сирил должен был ответить на эти карточки, выбрать, кого принять, с кем поговорить... Но изначально он вообще не собирался уделять этому внимания. Ему не нужно было поддерживать эти связи, и, в конце концов, все уже знали, что нынешний герцог Серебряной Луны — человек с причудами. Почему бы не пойти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статус говорил сам за себя, разве ему нужны были чужие усилия, чтобы его украсить?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Сирил, просмотрев всё,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поработали.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список и небрежно положил его на корзину с визитками. Хотя и не собирался их читать, но всё же дал Блезу возможность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Блез посмотрел на лицо хозяина, его взгляд стал немного мрачным. Он, конечно, ожидал, что Сирил может отказаться, но не настолько резко, словно этикет для него ничего не значил. Его взгляд выражал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вообще пришёл? Чтобы доставить неудобства? — Едва дверь закрылась, раздался голос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резко повернулся и увидел, как Серый Лунь легко спрыгнул с подоконника: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странным взглядом работодателя он замер, затем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срочное дело. Но я уже ушел, и, чтобы не вызывать подозрений, вернулся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Лунь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избежал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передал сообщение, что он выбил для вас место в качестве гостя, — под «боссом» он имел в виду Юлисиса. — Это не редкость, каждый раз, когда начинается отбор в Теневой лагерь, некоторые посторонние наблюдатели присутствуют. Спросил, хотите ли вы приехать, чтобы он мог всё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найти закулисного манипулятора, хотя бы чтобы он знал, что его догадки верны — и тогда он сможет действовать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Лунь кивнул, показывая, что понял, затем, помедлив,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в чём-то замешан, разве ваше отношение не спугнёт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предчувствие: хотя он не доверял Блезу, он верил, что тот не причинит вреда ему или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Лунь снова повернулся, чтобы вылезти в окно, но Сирил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когда твой босс вернёт Крона?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этого профессионального наёмника, обычно лишенное эмоций, вдруг стало 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 скоро... этот кот... слишком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он его вообще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Серо-голубые глаза наёмника застыли, он не мог выдавить ни слова. Под пристальным взглядом Сирила он немного расслабился, только когда тот отвёл взгляд, и, повернувшись,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 расследованием MI6, действуй осторожно, завтра я уезжаю, ты можешь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почтительно ответил Серый Лунь. — Значит, это не было отговоркой?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«выезд» — это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в охотничьем костюме, сидя на лошади, был явно удивлен. Утром было видно, что это просто прогулка, без приглашённых гостей, настолько свободная и непринуждённая, что Блез, наверное, сойдёт с ума. Хотя, впрочем, его мнение, похоже,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в Англии всё ещё было холодно и сыро, но в лесистой местности климат был немного мягче. Охотничьи собаки бежали впереди, чистокровные лошади следовали за ними, их шаг был лёгким и бодрым. Англичане всегда любили охоту, но это было дорогостоящее занятие, и в последние годы оно ограничивалось запретами на охоту для защиты дикой природы. Кроме сезона охоты на лис в ноябре, который всё ещё обсуждался, обычно охотились только в частных угодьях или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владениях не было специально отведённых охотничьих угодий, леса оставались в своём первозданном виде. Сирил остановил лошадь и оглянулся назад. Вдалеке, сквозь туман, не было видно Белого замка, озеро спокойно текло, солнце освещало зелень, которая только начинала пробиваться, создавая вид, словно из сказки. Повернувшись, он увидел, как команда телохранителей во главе с L уже обследовала территорию, определяя, где находятся дикие животные. Пройдя немного дальше, он заметил, что один человек отстал от группы, с недоумением глядя на собак и ружья, висящие на лошадях, и понял, что ситуация отличалась от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услышал, как кто-то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используем огнестрельное оружие, это традиция.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Лунь с невозмутимым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вы их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видите, что, хотя они и при себе, никто их не держит в руках. Это для экстренных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