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тяжело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как только придут указания от Совета, мы сможем тут же привести их в исполнение? Обстановка для предварительного отбора в Теневом лагере еще не готова, о какой стройности может идти речь! Сейчас внутри организации нужно разделить и решить различные стратегические задачи, и для всего европейского региона самый насущный вопрос — это наладить отношения с Белым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слишком много безрассудных молодых выскочек. В некоторых странах нас даже объявили террористической организацией, но в Сером мире мы все еще легальная структура, как это понимать?! Они все еще могут подавать заявки в Теневой лагерь, но и предварительный отбор имеет свои правила. Если их убьют представители Белого мира сразу на границе,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внимательно обдумывал его слова, и в какой-то момент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Дуглас, считавший, что знает его как облупленного, настороженно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что ты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ему категорически не нравился, молча посмотрел на него, а следующий вопрос заставил Дугласа чуть ли не схватиться за удочку, чтобы отделать его как следует. Это было чертовски раздражающе: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указаниям Совета, упор в предварительном отборе делается на личное или командное первенство?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о точном содержании приказа, его интересовал лишь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казался допустимым, и ответить на него можно было, но Дуглас чувствовал: тут что-то не так. Он уже хотел открыть рот, как вдруг его осенило, и лицо исказила гримаса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уже...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рыцарский орден, — небрежно бросил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— не выдержал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скоро возродится, и Совет намерен набирать членов через Теневой лагерь... Я знаю об этом. Но не волнуйся, у меня свои каналы, эта информация не просочится.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сдался. Он злобно уставился на юношу и, неохотно и медленно,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слегка нахмурился, затем медленно разгладил брови и покачал головой, показывая, что вопросов больше нет. Он привычным движением подсек удочку и поймал рыбу,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поплавок дергался так давно, ты что,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только что выдохнул с облегчением, радуясь, что наконец-то заткнул этого парня, как вдруг эти слова сбили его с толку. Мысли на секунду сбились, рука ослабла, и он почувствовал, как удочка выскользнула. Раздался всплеск, и длинное удилище, потянутое рыбой, с шумом ушло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Многого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 было некуда, водяная пыль окатила Дугласа с головы до ног. Он растерянно вытер лицо и в ярости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надо, ты узнал. А теперь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вернулся домой с корзиной, до половины наполненной рыбой. Белла с радостью предложила сварить марсельскую уху. Она переняла настоящий рецепт в Провансе, но, к сожалению, старик редко ценил её старания. Для него традиционный английский fish and chips был венцом кулинарии. И даже если в последние годы из-за высокой калорийности это блюдо было под полным запретом на их столе, Дуглас не изменял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Белла начала едко насмехаться над тем, кто вернулся без улова и к тому же потерял удочку. Дуглас не смог возразить ни слова и, по-волчьи поджав хвост, сбежал наверх, чтобы пережить шторм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держал взгляд Дугласа, полный гнева, пока не закончил ужин, и только тогда попрощался. Белла не скрывала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Заезжайте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неопределенное обещание могло растопить её сердце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 приехал за ним. Сирил сел в машину и тут же связался с Улиссом: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Отказываемся от личного первенства. Команду стараемся не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живым интересом спросил Улисс. 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лимузине была поднята перегородка между водителем и салоном. На заднем сиденье, кроме Сирила, находилась куча всевозможной электроники и преданный подчиненный, возившийся с приборами. Заметив взгляд начальника, он оторвался от экрана компьютера и жестом показал «ОК». Сирил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восстановления Рыцарского ордена — сто процентов. Причина переноса сроков деятельности Теневого лагеря кроется в Затерянном острове, но я думаю, что досрочные перевыборы в Совете действительно стали результатом негласных соглашений между всеми сторонами. Часть этого соглашения касается прав Рыцарского ордена, а часть — желания переизбраться.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Дуглас никогда бы не догадался, что из столь краткого разговора Сирил смог проанализировать столь важные вещи, опираясь на собственную разведданные! Более того, отбросив вероятность случайностей, он использовал абсолютное определение — «сто процентов». Это говорило о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Улисса эта догадка, так близкая к истине, стала настоящим потрясением. Черт, да это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что силы Рыцарского ордена войдут в противоречие с местами в Совете... — Улисса осенило. — Я понял! Какие бы правила ни ввели, между ними неизбежно возникнет баланс. Чтобы ограничить Совет и не дать им в руки мощное независимое оружие, им не дадут слишком много реальной власти над орденом. А чтобы ограничить сам орден, нужно раздробить его изнутри, чтобы члены принадлежали к разным враждующим группировкам. Таким образом, на фоне восстановления ордена можно в максимальной степени сохранить стабильность Серого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эта информация связана с личным и командным зачетом в Теневом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разведал, что Совет делает ставку на личное первенство, — Сирил сделал паузу. — Большинство членов ордена будут набраны именно оттуда. Он понимал, что Улисса мало интересует сам орден; его цель — места в Совете. А значит, нужно избегать чрезмерного внимания в личном первенстве, чтобы потом невозможно было отказать в призыве в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учитывая силы, стоящие за нынешними местами... ведущую роль в будущем ордене будут играть тузы из крупных наемных группировок? — спокойным тоном заключил Улисс. — Я понял. В дальнейших действиях я учту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— просто идеальный напарник! Улиссу казалось, что с его помощью даже небо стало голубее, а цветы ярче. Жаль только, что его положение слишком сложное, и он не может ступить в Серый мир. Иначе, имея под рукой такого грозного Мудреца, способного превращать даже проигрышные карты в победу, о чем можно было бы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бросил трубку и немного задумался. Внимательно перечислив всё в уме, он решил: дела Авроры идут так плотно, что она вряд ли выпустит их из-под контроля; то, что он подготовил для Маркаса, нужно передать ему при первой возможности; под их присмотром и надзором госпожи Сапфир никаких проблем не возникнет; а маленький принц, сын старшей принцессы Бельгии, недавно навещал их. В Сером мире до начала главного представления оставалось еще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я подожду там, когда откроется занавес».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замок, утопающий в вереске. В это время года поля вокруг покрыты сочной зеленью, и между гор и озер расстилается фантастический пейзаж. Но за этой мечтательной красотой скрывается нечто более глубокое, передающееся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я ждал известия о смерти отца и матери. Там же я буду ждать, когда откроется эта старая история».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главный враг вскоре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〒▽〒 Первые дни меня преследовали за фанфики по «Древнему мечу», и все мои эмоции ушли в грустную историю босса. Когда я вернулся к этому тексту, всё писалось как-то криво, не шло, поэтому я молчал... Потом я уехал развлекаться, подсознательно сбегая от необходимости обновлять главу, поэтому забыл дать о себе знать... Так что... ┭┮﹏┭┮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Сирила попадание в этот мир было похож на внезапный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можно сказать, умер от старости. Его органы слишком сильно отказали, и он понимал, что это тело больше не сможет прослужить долго. Но даже когда боль была невыносимой, и он ясно чувствовал, как жизнь покидает его, смерть не казалась желанной. Для людей, вышедших из Серого мира и пропитанных его кодексом чести, жажда жизни и борьба за выживание всегда были врожденными, заложенными в самой кости. И 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в тот момент, когда он подумал, что это вечный сон, а проснулся уже в другом мире, он смог спокойно и без колебаний принять это. К счастью, у него был год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