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Улисс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событие, из-за которого Совет решил ускорить проведение Теневого лагеря, так что, похоже, в ближайшие годы работа будет связана с этим проклятым островом, — с грустью заметил он. — Ты так подставил Бездну, что им теперь нечем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сарказма, только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разгром, и даже трупов не осталось, ни одного сигнала не было передано! Я несколько раз просматривал этот случай, и даже зная, что это ты, я не смог найти ни одной зацепки. Расскажи, как ты это сделал? Эти люди, наверное, уже лежат на операционных столах в твоих лабораториях,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словах был вопрос, он не ожидал ответа от лучшего друга, поэтому быстро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Бездна не вызывала столько ненависти, ведь даже если они действительно поспешили с действиями, видя, как плохо все закончилось, многие бы проявили сочувствие. Но ты уничтожил всех, кто отправился на Затерянный остров... Ха-ха, перед лицом вопросов всего серого мира, им теперь нечего сказать. Все думают, что они получили кучу информации, но кто поверит, что они потеряли столько людей и ничего не получили? Ничего не получили — и это еще полбеды, но эти посланные агенты даже не известно, погибли ли они на острове или просто исчезли! Ха-ха, огромный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оставался бесстрастным. Ему тоже было непросто всё это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все еще смеялся, когда зазвонил внутренний телефон. Он автоматически поднял трубку, и на другом конце провода раздался запыхавшийся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Босс! В альянсе появилось новое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ноутбук, который он обычно использовал, находился рядом с Сирилом, и тот, услышав громкий голос, автоматически обновил страницу. Улисс подошел ближе, и вместе они увидели в разделе объявлений файл под названием Apr-X2.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документ за апрель. Сирил и Улисс переглянулись и быстро подключились к интерфейсу. Они скопировали фрагмент данных, загрузили логотип организации «Ангел», а после завершения ввода, когда появилось диалоговое окно проверки личности, Сирил подвинул ноутбук в сторону Улисса. Тот ввел свой идентификационный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операций файл можно было 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увидев, что загрузка завершена, отключился от внутренней сети, открыл специальный инструмент Совета и загрузил файл, ожидая результатов расшифровки.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уведомление, опубликованное Советом, должно быть загружено на компьютер организации через идентификацию, а затем расшифровано с помощью специального инструмента, чтобы получить точную информацию. Это стандартная процедура. В год, когда заканчиваются выборы и занимаются места в Совете, разрабатывается инструмент, объединяющий усилия всех мест, который затем распространяется среди организаций, занимающих высокие позиции, чтобы минимизировать утечку важной информации из Теневого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Файл наконец можно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дважды щелкнул по нему, и оба уставились на экран. Затем Улисс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 с сожалением сказал он, — помоги мне... Ладно, сначала одолжи мне несколько человек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новое уведомление Теневого Совета действительно стало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 Теневого лагеря было оправданным, существование неизвестного архипелага могло свести с ума кого угодно, но они еще и решили ускорить выборы в Совет! Весь серый мир должен был бы вздрогнуть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дошло до уровня альянса, значит, внутри Совета уже проголосовали за это, — с головной болью заметил Улисс.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лидеры других организаций, увидев этот файл, ощущали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беспрецедентно... Когда Совет начал работать так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сложнее переплетаются интересы в международной организации, тем труднее прийти к соглашению. По обычной практике Совета, сначала должны были долго обсуждать Теневой лагерь, потом — нужно ли воссоздавать Рыцарский орден и как это сделать, затем — инцидент с исследованием Затерянного острова. Даже зная, что период выборов очень нестабилен, как нынешний Совет, представляющий различные организации, мог отказаться от права на первую экспедицию? Наконец, наступало время для официальных выборов. Выборы мест, которые продолжаются квартал, конечно, не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выборы в Совет решили ускорить, и, судя по всему, они почти совпадут с Теневым лагерем. Как это не может вызывать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думать о том, какие соглашения заключили между собой нынешние члены Совета, чтобы прийти к такому решению, — Сирил сделал паузу, затем продолжил. — На первый взгляд, ускорив Теневой лагерь и реорганизацию Совета, серый мир окажется под руководством нового Совета, и нынешний состав действительно отказывается от возможных выгод от исследования Затерянного острова. Но более стабильный Теневой мир облегчит отправку объединенной команды. Однако мы не должны забывать, что места можно занимать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проводятся раз в пять лет, и в истории еще ни разу не было, чтобы реорганизация происходила на год раньше. Совет обладает огромной властью, но в кризисные моменты несет и огромную ответственность. Самый тяжелый случай произошел вскоре после начала ирано-иракской войны, когда Рыцарский орден восстал против Совета, и Теневой мир чуть не рухнул. Тогда несколько мест в Совете чуть не были уничтожены Белым миром, но они все же смогли удержать ситуацию. Но сейчас, кажется, это не просто вопрос интересов, но и не похоже на серьезный кризис.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могут подтасовать результаты проверки? — Улисс усмехнулся, затем покачал головой. — Совет старейшин — эти упрямые старики, которые ни перед кем не склоняют головы, их репутация жестока, как всегда. Попытаться пройти через них — это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старейшин, пожалуй, самая честная и прозрачная структура в Теневом Совете. Пожизненный срок, перед смертью лично назначают преемника, защищены всем альянсом, их личности скрыты, обычно они не находятся в штаб-квартире альянса. У них свои профессии, своя жизнь — может быть, повар в маленьком ресторанчике, может быть, садовник в живописном месте, может, спокойно живут на пенсии, а может, трудятся не покладая рук. Раз в пять лет они собираются и начинают проверять все организации, претендующие на место в Совете, согласно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независимы, даже если у них есть связи с некоторыми организациями, это не перевешивает их приверженность альянсу, потому что они или их предки когда-то жертвовали ради него. Любое дело, в которое вложено слишком много, не хочется разрушать. Организации могут попытаться подкупить одного человека, но не весь Совет старейшин. Интересы могут двигать людьми, но только чувства могут удерживать их. Поэтому попытка повлиять на Совет старейшин действительно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Совет действительно заключил соглашение о распределении интересов, то остановить это будет трудно, — с задумчивым видом сказал лидер организации «Ангел». — В прошлый раз, когда начались выборы, все нынешние места, если не было серьезных проблем, автоматически становились кандидатами. Но их проверка была гораздо строже, чем у других кандидатов. Если сейчас они уже заключили соглашение, чтобы продвинуть некоторые места для повторного избрания, а другие получить компенсацию, то новый Совет действительно может оказаться под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места не получены, об этом не стоит думать, к тому же, если это действительно подтасовка, — ее не так просто будет осуществить, — Сирил, который задал вопрос, теперь сам же и успокаивал. — Но сейчас я думаю, что мы слишком много надумываем. Видишь ли, Теневой лагерь и выборы совпали. Ты будешь занят первым или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Теневой лагерь может повлиять на выборы, при их совпадении ситуация становится напряженной. Совет старейшин будет проверять, но больше всего будут учитывать положение и развитие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сказать... ладно,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комментариев не прибавилось... Похоже, все уже привыкли,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главе первым был комментарий от Му Жун, посылаю красный конверт~ Чмоки. Действительно, темп ускоряется~ Настоящий, настоящий Лэнс,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