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Несмотря на отсутствие кровного родства, он чувствовал, что между ними существует какая-то связь, которая пронизывает все вокруг, делая мир таким мягким, словно он тает под нежным солнечным светом. Даже легкое прикосновение к этой связи грозило слезами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неохотой покинув Бельгию, Сирил отправился прямо в штаб-квартиру организации «Ангел» в Австрии.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Уведомление от Совета уже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устроился в офисе Улисса и не собирался уходить. Он листал документы и о чем-то размышлял, и его манера была настолько профессиональной, что казалось, он даже лучше разбирался в делах, чем сам хозяин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официальные сайты всех альянсов уже опубликовали совместное заявление, объявляя о начале Теневого отбора. В приложении есть список всех наемных организаций по всему миру, соответствующих критериям — «Ангел» получил место в наблюдательном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Сирил резко повернулся к нему. Уверенное выражение лица его лучшего друга заставило его взгляд смягчиться: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Теневой отбор был открыт для всего мира, но не все могли наблюдать за процессом. Только те, кто находился в наблюдательном зале, могли следить за всем происходящим. Благодаря связям между Теневым лагерем и Советом, существовало негласное правило: те, кто попадал в наблюдательный зал, уже считались кандидатами на место в Совете. Поэтому Улисс, конечно, был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правила этого отбора еще не обнародованы? — задумчиво спросил Сирил. — Судя по вашей информации, какой формат будет у предварительного отбора?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Правила все еще обсуждаются Советом, информация строго засекречена, в альянсах даже слухов нет, — вздохнул Улисс. — Но, судя по опыту, личное первенство вряд ли сильно отличается от предыдущих правил. Сначала будут проводиться отборочные этапы в каждом региональном альянсе, затем — процесс выбора Короля наемников. Что касается деталей, тут уже есть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Улисс заколебался, словно подбирая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получил неподтвержденную информацию... Хотя Совет и недоволен действиями Бездны в случае с Затерянным островом, технически они не нарушили правил. Просто они случайно снизили интересы всего серого мира... Поэтому Совет, не сумев сразу отреагировать, был в ярости и, кажется, хочет использовать этот Теневой лагерь для возрождения Рыцарского ордена...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Рыцарский орден! — даже Сирил был поражен. — После той кровавой бойни в восьмидесятых, хоть и не было официального запрета, но больше не создавать официальные судебные органы серого мира стало негласным правилом, не так ли? Кроме того, учитывая нынешнюю структуру Совета, создание Рыцарского ордена неизбежно приведет к разделению власти между всеми местами. Кто захочет пойти на такие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Теневой Совет — это что-то вроде ООН в Белом мире. ООН — это международная организация, состоящая из суверенных государств, и хотя официально она создана для мира и развития, супердержавы, разделение власти, отсутствие действий — все это основные тенденции. Теневой Совет занимает схожее положение и, конечно, не избежал этих проблем. Но хотя у ООН есть Генеральная Ассамблея, в которую входят все члены, и Совет Безопасности с ведущими державами, места в Теневом Совете занимают только самые влиятельные организации серого мира или те, чья деятельность особенно важна для серого мира. Все держится на взаимном сдерживании.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не знаком с серым миром, могут спросить: разве у каждой организации нет своих интересов? Почему же они добровольно создают такой орган, чтобы управлять другими и даже ограничивать себя? На самом деле, Совет был создан и признан вскоре после начала развития Теневого мира. Это показывает, что его существование соответствует общим интересам серого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феномен тесно связан с природой серого мира. Находясь в промежутке между черным и белым мирами, он изначально отбирал ресурсы у обоих, чтобы обеспечить свое развитие. Кто захочет делиться своим куском пирога? Поэтому фактически он был враждебен как черному, так и белому мирам. Именно в этом смысле организации серого мира сформировали негласное правило единства против общего врага. Позже, когда серый бизнес расширился, серый мир получил области, недоступные ни черному, ни белому мирам. Казалось бы, сосуществование стало возможным, но враждебность никуда не делась, напротив, она превратилась в сильную исключительность. Так и возник самостоятельный Теневой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Лидеры крупнейших организаций сформировали Совет, чтобы ограничивать друг друга и сохранять друг друга, потому что перед лицом угроз со стороны черного и белого миров серый мир всегда был единым — успех одного был успехом всех, а поражение одного — поражением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 и вызывает у всех чувство, будто они проглотили муху, после действий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тому, что кто-то (а именно Сирил и его друг) снова выставил «Книгу Луизы» на всеобщее обозрение, практически не осталось скрытых сил, которые бы не знали о существовании Затерянного острова. Все видят ценность этого места, но черный и белый миры могут только наблюдать, так как они еще не определили координаты острова — архипелаг, который сохраняет абсолютную таинственность даже с современными технологиями, конечно, представляет собой сложную задачу. Таким образом, в краткосрочной перспективе только серый мир имеет возможность исследовать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 естественно, должен был взять это дело в свои руки. Но информация была настолько неожиданной, что все организации все еще обменивались внутренними данными, и никто не ожидал, что Бездна уже определила местоположение Затерянного острова и тихо собрала лучших наемников для его исследования!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планы были нарушены, кто мог это вынести? Но Бездна не нарушила правил — они сами получили информацию, разве им нельзя было первыми начать исследование? Даже младший брат их лидера погиб там! Максимум, что можно сказать, — они поступили нечестно, прямо ударив по лицу Совета, который пытался захватить инициативу. Это не только подтвердило существование Затерянного острова для черного и белого миров, но и практически исключило возможность того, что серый мир сможет единолично захватить его. И самое обидное — Бездна до сих пор занимает место в Совете!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Улисс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Единственная хорошая новость — на следующих выборах в Совет Бездна точно не получит места, и у нас появится еще один шанс занять его... Но, если говорить откровенно, Совет давно хотел возродить Рыцарский орден, и инцидент с Затерянным островом стал лишь поводом. Видишь ли, хотя Совет занимает высшее положение, внутренние конфликты между местами означают, что достичь соглашения по определенным вопросам не так просто, что приводит к снижению эффективности выполнения решений. Поэтому, стремясь к общим интересам альянса, Совет решил пойти на компромисс и реорганизовать Рыцарский орден, который будет подчиняться высшему руководству 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они и решили выбрать кандидатов в ходе личного первенства в Теневом лагере, — Сирил начал понимать. — Но такой Рыцарский орден также несет в себе большие риски. Одиночки, у которых нет связей с интересами, могут быть использованы, но это также означает, что их сложно контролировать, и их преданность Совету и интеграция в Теневой мир вызывают сомнения. Лучшие бойцы крупных наемных отрядов, конечно, обладают достаточной квалификацией, но они скорее будут думать о интересах своих команд, чем о интересах альянса, что может привести к краху Рыцарского ордена...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всегда считал, что Совет должен быть относительно независимым от альянса, по крайней мере, с минимальным количеством конфликтов интересов. Рыцарский орден, как оружие Совета, также должен сохранять независимость. Но общие тенденции Теневого мира делают эту идею нереализуемой, поэтому приходится действовать шаг за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все правила придется пересмотреть, — предположил Улисс. — Как должна быть структурирована Совет, какие права и обязанности будут у Рыцарского ордена — все это нужно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что не будем об этом думать, — спокойно сказал Сирил. — Нынешний Совет может только предложить идею, скоро будут выборы, и Рыцарский орден вряд ли появится в ближайшее время. Кроме того, после того, как в восьмидесятых годах отдача почти уничтожила весь серый мир, никто не будет легкомысленным перед лицом такого урока. Будем следить за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сделал паузу,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личным первенством все ясно, а как насчет командного соревнования? Оно тоже будет связано с Затерянным островом? Личное первенство требует предварительных отборов, командное соревнование тоже, и только пройдя отбор, можно получить билет на финальный этап.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http://bllate.org/book/17714/1655227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