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Сирил снова погладил его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наследственного дефекта врожденной недостаточности... какие еще скрытые угрозы таит он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тип, похоже, удивлен, что Крон всё еще жив? Разве Крон не был создан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Рональд с восхищением, похожим на речитатив,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преждевременное старение. Конечно, можно назвать это — «генетический коллапс».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выражение лица Крона с детской готовностью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смешал гены, используя карту генома леопарда, и с трудом решил проблему разрушения генетической цепочки. У этого экспериментального образца степень дефектности крайне высока. Его сила, превосходящая пределы вида, исходит именно из тех скрытых генетических фрагментов, но это также вызывает дисфункцию органов и ускоренное деление клеток при движении, что приводит к стремительному истощению жизненного ресурса. И он всё еще жив... Это чудо —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еще не способно полностью составить карту собственного генома, но полная карта генома кошачьих уже существует. Но этот парень осмелился так безумно смешивать гены и даже добился результатов... Он, должно быть,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сжал шею Крона, который снова взъерошился,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дальнейших исследованиях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Золотоволосый исследователь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жуткое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просто пришел посмотреть, на что этот парень снова замахнулся. Увидев, что это всего лишь исследования с использованием людей, он немного успокоился. Что касается переговоров, то это дело Атлантиды и Метии, ему даже не интересно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Уолл-стрит. Одна довольно известная студия бесшумно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процветающем, но пустынном месте никогда не было понятия долгосрочного процветания. Взлеты и падения — обыденность, и всегда были небольшие группы, которые полностью тонули, не оставляя даже ряби. Тем более что сейчас многие едва справляются сами. В нынешней общей тяжелой ситуации никто не хотел отвлекаться на эту незначительную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один молодой человек с темно-каштановыми волосами, который смотрел на один из этажей здания 78 на Уолл-стрит и молча выкурил всю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пожал плечами, выпрямился у фонарного столба и, засунув руки в карманы, медленно направился к входу в здание. Его пальцы коснулись визитки с немного неровной поверхностью; мелкие вставки из черного обсидиана слегка царапали кожу, но странным образом вызывали желание не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слегка прищуренные глаза казались сонными, но сейчас они выглядели острыми и саркастичными.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этого года, спустя месяц после того, как второй по величине ипотечный кредитор Америки выпустил серьезное предупреждение о прибыли, он объявил о приближающемся банкротстве. В то же время акции США резко упали. Пока общественность была в шоке, очень немногие проницательные люди уже заметили, что тень, именуемая кризисом, полностью развернула свои крылья, накрыв эту страну. В апреле, после увольнения половины сотрудников, компания, которая в 98-м году избежала риска ипотечного кризиса, наконец объявила о банкротстве, пострадав от роста уровня дефолтов среди заемщиков с плохой кредитной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крупнейший случай банкротства ипотечного кредитора, зависящего от охлаждения рынка недвижимости в Америке, этот случай широко анализировался и оценивался. Но это не был полностью печальный исход, вызванный проблемами самой компании. Спустя несколько месяцев, когда большинство людей были в панике, но не имели эффективных средств контроля, оглядываясь назад, они с удивлением обнаружили, что этот случай на самом деле был спусковым крючком. Будучи зажженным, он быстро распространился по всей стране как лесной пожар, сжал горло кредита и в конечном итоге привел к краху рынка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Ипотечный кризис — самый серьезный финансовый кризис со времен «Великой депрессии» 1930-х годов —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еще два года назад исследовательский отдел одной компании заметил признаки и выпустил отчет о рисках субстандартного кредитования, обсудив возможные проблемы Федеральной национальной ипотечной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широкой публики казалось, что процветающий рынок ослепил их. Перед лицом постоянно растущей выгоды любая порция холодной воды создавала эффект паники, а некоторые люди, которые твердо верили в это, либо не могли точно предсказать ситуацию и не могли взять на себя слишком большой риск, либо не имели достаточно крупных ставок для участия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«Сияющий», который начал готовиться за два года до этого, на самом деле был не один. Но внутренняя структура тех групп интересов была слишком сложной, чтобы учитывать интересы всех акционеров, поэтому они неизбежно были скованы. У «Сияющего» был только один хозяин, поэтому даже отчаянная ставка могла быть сделана с большей смелостью и размахом,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 даже сидя в офисе, Аврора была одета в яркое и нарядное платье. Она выглядела красиво, но незрело, без толики зрелости и серьезности деловой женщины, потому что для нее не было необходимости обращать внимание на восприятие других. Её статус был лучшим подавителем. — Этот поток уже бушевал в течение трех-четырех лет, и только сейчас он наконец показал свои клыки. Мы опоздали — но мы также пришли раньше, чем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спокойная и уверенная манера поведения резко контрастировала с внешностью, но природная тишина, наполненная сильной уверенной улыбкой, была чрезвычайно заразительной. В ней была юношеская дерзость, в которой чувствовалось нечто, заставляющее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видите, как новый мир формируется у вас под ногами, вы можете удержаться от участия в этом процессе? Те, кто наверху, гниют, а у вас есть более дальновидный взгляд, чем у кого-либо другого. Всё, что вам нужно сделать — это встать на вершине этого потока, чтобы весь мир восхищался вами! — Очень интересно,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соблазнительной, как у сирены из бездны. Но только Аврора знала, что на самом деле она лукавила.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уверенность была направлена не на себя, а на слепое поклонение Сирилу. Она все еще продолжала учиться, и в том, над чем работала команда, разбиралась лишь поверхностно, но это не мешало ей понять суть процесса, в котором собиралась участвовать. Она смутно осознавала, что увидит, но могла сыграть так, будто её уверенность абсолютна!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Гэвин быстро нажимал кнопки на пульте. Свет от смены страниц на огромном экране прыгал в его глазах, скрывая шок, промелькнувший в глубине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интересно, — его ленивый тон всё еще пронизывал глубокий сарказм. — Ты осмелилась показать мне это. Уверена, что я не разглашу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отчет с анализом ситуации на рынке субстандартного кредитования за последние два года! Гэвин, который уже был на Уолл-стрит и имел неплохую репутацию, с одного взгляда увидел его ценность. Выставить такие вещи без колебаний... это был поистине грандиозный жест, который заставил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ненадолго пристально посмотрела на него, а затем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ты вошел в эту дверь, я была уверена, что ты больше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остаться или не выйти живым? Гэвин действительно был заинтересован, и даже прямая угроза в этих словах только заставила его почувствовать больший азарт. Он смотрел на человека перед собой, которого можно было назвать только девочкой, и чувствовал нечто поистине абсурдное. В 17 лет, где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верьте, что я люблю вас!! Посмотрите на мое милое выражение лица!!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главе было более двадцати комментариев! Глупый автор был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lin~ Посылаю тебе поцелуй и подарок! Я восполню все, что должен! Скоро посчитаю, сколько глав должен, и начну восполнять завтра~ Автор недавно набрал очки кармы,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Милоу, Юю, hello, тоже целую~ Подарки вам~~ Милоу, ты обнаружил правду! Сцена встречи Авроры и Гэвина действительно была обратной версией оригинальной... Юю, ты всегда так литературно подходишь к моим вкусам~ hello, ты прав, Гэвин не смог избежать зла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ради такого милого автора, пожалуйста, сохраняйте искреннюю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