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самом деле, по сравнению с Белым и Черным мирами, самая большая особенность Теневого мира заключается в том, что переплетение интересов здесь слишком единообразно. В этом месте, где так важны старшинство и способности, Совет по мелочам не появляется, но если появляется — то сметает всю дорогу с гарантией.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Теневой лагерь действительно пройдет раньше, это неплохая новость. Готовься, у Синего Демона должно хватить квалификации, чтобы направить представителя. В этот раз в качестве вспомогательной силы для Улисса, конкретные меры ты должен знать, как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Кэри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повернулся, чтобы уведомить Улисса, а потом продолжил оставаться на базе Синего Демона, не планируя никуда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дела этой ситуации был весьма интересен, и это определенно не навлечет огонь на него, у него был большой интерес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лагерь проводится раз в три года, а переизбрание Совета — раз в пять лет, но поскольку база участников обоих схожа, Теневой лагерь обычно рассматривается как подготовка к последнему и сильно влияет на реорганизацию сил Совета. Поэтому точное время его проведения динамично и может регулироваться в зависимости от ситуации в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Теневой лагерь грубо делится на три части: квалификация наемника, Король наемников и Лучшая команда наемников, принять участие могут как личности, так и организации. Организаторами выступают крупные организации, представленные за кулисными местами в Совете текущего созыва, и поскольку организации взаимно сдерживают и уравновешивают друг друга, справедливость очень высока. Организация "Ангел" на этот раз точно будет участвовать в борьбе за места в Совете, поэтому отборочные Теневого лагеря для Улисса критически важны — у него есть Тан, такое смертоносное оружие, и если он не перевернется в канаве, урожай должен быть весьма 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Сирила, хотя процесс немного отклонился, результат действительно соответствовал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он вынул план и старался убедить Улисса согласиться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взгляды всех теневых сил сосредоточены на Затерянном острове, силы Белого и Черного миров с четкими границами становятся очевидными. Это был шанс, которого он ждал так много лет — затаившись так надолго, он хотел именно этим способом узнать, кто же его настоящий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Дожди в Зоданисе наконец пришли к концу, настроение Улисса также вместе с солнцем, появившимся из-за туч, мгновенно стало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из-за которого было потрачено немало времени, наконец появилось решение, похоже, скоро можно будет закрыть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партнеры все это время были осторожны, был страх, что информация просочится в серый мир. Теперь, когда внимание всего Теневого мира привлечено более важными вещами, они, естественно, больше не будут смотреть в эту сторону. В Ханмоке сейчас запутавшиеся силы — в основном Белый и Черный миры, которые не понимают реального положения, с ними справиться гораздо проще. К тому же, как только здесь закончатся дела, Улисс сможет быстро вернуться в штаб для управления делами отбора Теневого лагеря, план уже выстроен, все выглядит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находился в маленьком городке Ласороя на российско-украинской границе, он не собирался уходить слишком далеко с территории России, с одной стороны, потому что босс все еще на востоке, если случится непредвиденное, поддержка с этой стороны удобнее, с другой — в последнее время нет задач, старые друзья связались, и он как раз был в России, так что просто зашел повидаться и остаться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в последние годы конфликт между Россией и Украиной становился все более ожесточенным, проблемы Черноморского флота и региона Крым долгое время не могли быть решены, противоречия в очагах огня разрывались все сильнее. Самый крупный бизнес организации "Ангел" — это именно такие международные зоны конфликтов и хаоса, они конечно же выполняли задачи в этом районе, оставляя человеческие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Тана в языках действительно большие трудности, вероятно, кроме родного языка, единственный, который он может говорить бегло — это английский, да и то только читать, но не писать! Если рядом нет переводчика, перед многими людьми это определенно разговор курицы с 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личное обаяние Тана действительно слишком сильно. Для такого персонажа с высоким боевым значением, крепко дать избивания, чем говорить и обмениваться, гораздо полезнее, те несколько украинских друзей так и были завязаны, довольно уважая навыки Тана, на этот раз есть возможность потренироваться, они тоже довольно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Ласороя недалеко от зоны горячих конфликтов, но со стороны Украины полный контроль, вооруженные силы, расквартированные здесь, считаются довольно спокойными. Тан в том маленьком таверне в городке уже просидел несколько дней, просто и резко всех противников опрокинув, даже взгляд тех охранников на него был немного странным, пиво пил как хотел, еду выбирал как хотел, хотя не понимал высоких рассуждений этих парней, тихо сидя сбоку, тоже не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получении связи от организации, для него уезжать или оставаться было безразлично. Но раз уж есть дело, то конечно не надо сидеть без дела. Кто знал, что те несколько друзей, услышав его жесты, что он уходит, потянули его и жестоко устроили прощальную вечеринку. После того, как он перепил всех и один молча съел половину жареной бараньей ноги, подумал, решил все-таки задержаться еще на одну ночь, уйти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немного пожалел об этом — когда на следующее утро спустился вниз и увидел женщину, сидящую в зале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застыла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меня не убивать, — женщина с золотисто-каштановыми длинными волосами и голубыми глазами элегантно сидела на простом стуле. Холодное и полное очарования лицо медленно распустилось в улыбке, без особого смысла, вероятно, просто потому, что посчитала нужным улыбнуться, и улыбнулась. — Если хочешь действовать, оставь это до Теневого лагеря. Раз уж я сейчас могу сидеть здесь, значит, у меня есть свои соображения — ты не захочешь узнать, сколько скрытых ходов я расставила.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та призрачная фигура уже пронеслась к передней, шея стала холодной, и лишь затем жгучая боль в ране и вязкое ощущение жидкости, текущей по коже, медленно дошли до мозга — даже Жасмин вспотел холодным потом, она ни капли не сомневалась, если бы ее скорость речи была еще медленнее, без сомнения, закончила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Приемы Тана всегда такие простые и грубые! Даже в большинстве случаев он вообще не думал, полностью следуя своим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неизбежно немного напустила на себя важности, в процессе противостояния с этим мужчиной просто нельзя было расслабляться ни на йоту, она очень ясно знала, что Тан давно смотрел на нее не благосклонно, если бы не причина того, что две стороны сейчас сотрудничают ради общего блага, он бы не мог действовать, быть пойманным им в погоню — это определенно смерть — она теперь вообще сама ищет дверь, чтобы найти чувство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нее была абсолютная уверенность в себе, этот мужчина слишком против неба, даже самый верхний Мудрец не смог бы полностью предсказать его действия, ситуация, которая в любой момент выйдет из-под контроля, действительно заставляет ее чувствовать себя не слишком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встречи слишком страстный, — глубокая мысль мгновенно повернулась, возникла более глубокая идея опасения, но выражение не имело никаких изменений, даже тело не напряглось из-за чувства угрозы, что в любой момент может убить, Жасмин даже подняла голову и рассмеялась, естественно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не был глупым, он просто не слишком любил использовать мозги, в большинстве случаев он чувствовал, что инстинкт эффективнее, а это на самом деле и есть большая часть причины, по которой он мог войти в ряды топ-наёмников. Но перед таким отношением, имеющим на что опираться, следовать за ходом мыслей тоже соответствует здравому смыслу. Пауза и попала в желание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наемники не обязательно должны иметь эквивалентное вознаграждение, чтобы действовать, как убийцы, но так как за спиной стоят большие интересы организаций, рассматривать проблемы более хлопотно. Тан не знал, в чем уверенность этой женщины, нож не мог опуститься — а Жасмин и ждала именно этого 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визита, — Тан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остановилась на мгновение, долго не могла снова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 действия Тана не двигались ни на йоту, даже взгляд не изменился, раз другая сторона так сказала, то он так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или организационное?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 это обида между ним и этой женщиной. Начиная с "Богини Охоты", независимо от случайности или намерения, встречались несколько раз, хотя он не занимал преимущества и потерь не было много, но та намеренная целевая ситуация все же заставляла его чувствовать себя очень неудобно, даже благодаря этой женщине человек, которого он все время расследовал, перед ударом снова сбежал, он прямо и жестко рассудил, не убив ее, в будущем будет появляться такая ситуация, поэтому просто и резко преследовал сюда, не ожидал, что команда должна сотрудничать с ее стороной, это привело к такой ситуации, когда нельзя двигаться. Организационное еще должно затрагивать Кроваво-красную Розу за ее спиной — но он чувствовал, что нет необходимости делать лишние действия, он с Розой каждый раз встречается не ты умрешь я умру? Слишком много раз обе стороны слишком привыкли, почти уже вышло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не ответила прямо, только с легкой насмешкой приподняла уголок губ, двусмысленно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