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получаса, как знакомый охранник принес новые сапоги. Они были из той же коллекции, что и те, что были на ногах, но другой модели, и подошли идеально. Аврора уже потеряла интерес к шопингу и лениво поплелась обратно в офис, пока не наткнулась на бесстрастное лицо Лэй. Тут она вдруг вспомнила вопрос: давно не было видно Сирила... куда делся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конечно, не собирался следовать за Авророй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прогресс девушки радовал его, и он чувствовал облегчение. Убедившись, что она не сойдет с намеченного им пути, он с радостью ослабил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давно заметили признаки надвигающегося экономического кризиса и выработали комплекс мер и план действий, который после многочисленных обсуждений и утверждения начальством успешно внедрялся в жизнь. Ему не о чем было беспокоиться. Что касается Авроры, то часть информации уже была передана ее команде, чего было достаточно для их работы. Цель ее пребывания здесь была двоякой: с одной стороны, реальное участие в работе команды, с другой — расширение кругозора.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входило в программу ее самосовершенствования. Женская эмоциональность могла мешать мышлению и суждениям, но под руководством госпожи Венди и Шалэ она уже обрела достаточное хладнокровие. Теперь настало время расширить горизонты. Мало что может лучше закалить характер, чем экономический кризис — эти грандиозные и постоянно меняющиеся события должны были вывести ее сознание за пределы узкого круга людей и светских вечеринок, показав ей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Авроре предстояло возглавить семью Кейн, и такая закалка была ей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где же сейчас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пил чай в штаб-квартире Синего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силу исторических особенностей Америки, на этой обширной земле наряду с суровыми законами всегда существовали свобода и хаос. Смешение рас, правовое владение оружием, культ денег — хотя американцы всегда настаивали на строгом воспитании в духе ценности человеческой жизни, для тех, кто с рождения ступал на темную сторону, эта земля казалась естественно плодородной почвой для извлечения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благодаря тому, что "Блэкуотер" задал тон, силам с легким оттенком теневости было не так сложно укорениться здесь. Пока они не носили открыто антиправительственный характер, частные вооруженные формирования с запутанными связями с политическими партиями могли вести себя довольно вольно. Синий Демон разместил свою штаб-квартиру в Южной Каролине, бывшей британской колонии. В каком-то смысле это оказалось по соседству с северным штатом, где базировался "Блэкуотер". Поскольку фундамент Синего Демона был еще слаб, он вежливо избегал большинства сфер деятельности компании "Блэкуотер".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охранных компаний, он в основном занимался предоставлением высококлассных личных охранников или спецгрупп — учитывая масштабы "Блэкуотера", чей бизнес охватывал весь мир, но в основном был сосредоточен на правительственном и международном уровне, таким компаниям, как Синий Демон, оставалось пространство для жизни. Конечно, полторы ноги Синего Демона стояли в сером мире, и его дела были не так чисты, как казались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чувствовал, что ему придется провести в Америке немало времени, поэтому считал необходимым инспектировать владения. Но в Метию он пока не поедет, там сейчас слишком завал, и его вряд ли дождутся. Айви и другие внимательно следили за развитием ипотечного кризиса в Северной Америке, готовясь к суровой битве, и он не хотел мешать. Поэтому он решил заскочить в Синий Демон. Это также позволило его охранникам подзаработать.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бренд Синего Демона был раскручен, на ежегодную зимнюю спецподготовку выстраивались очереди из команд, организаций и немногих одиночек на несколько лет вперед. Инструкторов катастрофически не хватало. А его люди, которые вечно скучали без дела, как раз могли размяться.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целью Сирила было развеяться. Он осмотрел все отделы базы и даже лично поучаствовал в нескольких перестрелках на макете города, чтобы снять стресс, но прибытие Кэри быстро принесло новые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отборочные соревнования Теневого лагеря в мире наемников, возможно, пройдут раньше срока! — Кэри, едва сойдя с самолета и не отдохнув ни минуты, разыскал его. Выражение его лица было отвратительным. — Я только что принял участие в новом раунде "Ночи Лэнфэйси", оттуда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Сирил застыл на долгое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полученные новости, думаю, долго скрывать не удастся! — Кэри поправил выражение лица, но оно все еще выглядело скованно. — Та группа элитных наемников, которую Соломон ранее отправил на Затерянный остров, преодолев сопротивление многих… была полностью уничтожена. С этим делом Бездна точно не справится, так как информация исходит из Теневого мира. Белый и черный миры взаимно сдерживают друг друга, и в краткосрочной перспективе, кроме выжидания, никаких действий быть не может. По моим сведениям, Теневой Совет намерен выступить.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ведь это был его собственный план. Мысли Сирила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была выходка Рональда, которому непременно понадобились новые опытные образцы с Затерянного острова, но он сам не мог туда поехать. Он воспользовался моментом, чтобы вырыть большую яму, и связался с Улиссом. Улисс согласился помочь, и за кулисами была проведена серьезная подготовка. Неужели это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расчет было не так легко воплотить. Как гарантировать, что люди, выбранные Бездной, попадут в нужный диапазон? Как вмешаться в финальные тесты физического состояния перед их входом на остров? Как сделать так, чтобы они не могли передавать информацию внешнему миру после начала исследования? Как уничтожить эту партию, чтобы Бездна даже не заметила ничего подозрительного? У Рональда, этого безумца, была вакцина, и чем выше была физическая подготовка и чем больше было укреплено тело, тем слабее была реакция отторжения. Чудом то, что вся эта группа авангарда Бездны приняла ее без побочных эффектов. После тестов они сразу отправились на остров. Если бы произошла вторая мутация, это случилось бы уже в пути. План был проведен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Дальнейшими операциями занималась сторона Улисса и Атлантида. Сирил уже почти забыл об этом деле, и теперь вдруг такой поворот — все прошло так гладко — это действительно было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Существование Затерянного острова действительно чудо, и даже гибель множества людей не может отбить у чужаков желание проникнуть в его тайны. Бездна преследует это дело уже более двух лет и располагает довольно полной информацией. На этот раз, из-за того неизвестного тендера, Соломон хотел, пока другие силы еще пришли в движение, занять лидирующую позицию, но не ожидал, что потерпит полное поражение без всякого шанса. Теперь все организации и силы оказались на одной стартовой линии. Проблема лишь в том, что серый мир сталкивается еще и с угрозами со стороны белого и черного миров. Кто знает, нарушат ли они неписаные правила и не обнародуют ли новость о существовании Затерянного острова для внешнего мира… В такой ситуации Теневой Совет решил выступить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выступает Теневой Совет, ему неизбежно придется привлекать людей со всего мира. Это и есть причина, по которой ты уверен, что отборочные Теневого лагеря пройдут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 по мелочам в подобные крупные дела не вмешивается, особенно учитывая, что в следующем году должно пройти пятилетнее собрание, где места и ресурсы Совета пройдут перетасовку. Но статус Затерянного острова слишком уникален, ни одна организация в Теневом мире не имеет сил проглотить его в одиночку, можно действовать только от имени Совета. А как только Совет снова открывается, внутренние потрясения власти неизбежны. Я предполагаю, что они, скорее всего, сначала перенесут на более ранний срок отборочные Теневого лагеря следующего года, чтобы здесь утвердить список участников экспедиции.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 одобрением посмотрел на своего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Кэри уже полностью закалился, и эта острота его взора в сочетании с поддержкой сзади уже позволяла ему занять свое место в сером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разработанному совместно Сирилом и Улиссом, в конце действительно было желательно сознательно направить указатель на Теневой Совет. Тогда учитывалось, что Соломон, этот сумасшедший, после череды неудач натворит чего-то, что шокирует весь серый мир, и быть случайно задетым его безумием слишком жестоко. Использовать Совет как ширму, возможно, заставит его быть более благоразумным… Неожиданно, что нынешний эффект настолько выдающийся, он не только удержал Бездну, но и охладил многие организации серого мира, жаждущие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