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сидела в уличном кафе, лениво согревая руки чашкой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рабочее время, и посетителей было совсем немного. Даже те, кто проходил мимо, бросали на её расслабленную позу удивлённые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каждый квадратный метр стоил целое состояние, быстрый и эффективный образ жизни деловых людей практически не влиял на неё. Она видела самые грязные и тёмные уголки этой страны, и её уже не могли потрясти некоторые глубоко укоренившиеся аспекты Америки. Это был всего лишь другой фасад, но суть эксплуатации оставалась неизменной — Аврора ни за что не призналась бы, что после одного мимолётного взгляда она тайком нашла и прочла такие работы, как «Святое семейство» и «Капитал», что, несомненно, оказало на неё определённое влияние, которое трудно было назвать хорошим или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поставила остывший, но нетронутый кофе на стол, машинально огляделась и вдруг осознала, что она на улице, Лэй не рядом, и с радостью и легкостью потянулась, готовясь отправиться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 — если бы не чашка кофе, которая вдруг разбилась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спокойно подняла голову и посмотрела в направлении, откуда прилетела чашка. Это был столик в углу, частично закрытый горшками и корзинами с цветами у входа в соседний цветочный магазин, но судя по тому, как двое посетителей смотрели друг на друга с явной враждебностью, эта чашка явно не была брошена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 тобой сотрудничать — ты дьявол!!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ударил руками по столу, его лицо и шея покраснели от гнева, а вены набухли, делая его вид особенно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нет ничего интереснее, чем смотреть, как человек страдает и сходит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но в нём всё ещё звучала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косвенно виновен в смерти той семьи! Как ты можешь улыбаться?!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причина, по которой ты хочешь меня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звучал лениво, каждое слово произносилось с странным ударением на последний слог, словно говорящий специально 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половина фирмы всё ещё принадлежит мне? Элис не вложила тебе мозги этим утром перед выходом? Ты хочешь выгнать меня с моей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Гэвин! Хватит упоминать Элис! — мужчина прошипел. — Как ты смеешь, как ты смеешь говорить о ней — после того, как ты разрушил компанию её отца и оставил её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дорогой, — голос стал слащавым, но в каждой интонации сквозила невыразимая злоба. — Мой бывший нищий друг. Если бы я не содрал с этой женщины её высокомерный, но хрупкий фасад, разве бы она покорно легла в твою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Гэвин!!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полон ярости, дыхание прерывистым от бешенства, и даже стол и стулья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крайне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металлического предмета, похожего на ключ, катящегося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пока я не передумал, — ленивый голос прозвучал с угрозой. — Твоё отвратительное лицо вызывает у меня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дрожащий от гнева, звучал сухо и устало, но в нём также сквозило отвращение. Высокий мужчина резко развернулся, чуть не опрокинув горшок за собой,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остался сидеть на месте, откинувшись на спинку стула, скрестив ноги, его поза была расслабленной. Длинные пальцы отбивали ритм под музыку, звучащую в кафе, словно предыдущий разговор никак его не задел. На мгновение он, кажется, почувствовал что-то неладное, резко повернул голову и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и красивая девушка, прислонившись к колонне неподалёку, скрестила руки на груди и внимательно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неё, она указала на разбитую чашку у своих ног и слегка испачканную обувь,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как только что брошенный вашим товарищем, возместить ущерб за мои туфли, мистер?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мгновение замерла. В сознании этого мужчины, вероятно, такая манера обращения была либо непривычна, либо он просто не ожидал, что кто-то заговорит с ним. Конечно, большинство людей, увидев красоту Авроры, проявили бы джентльменские манеры или хотя бы поддержали лёгкий флирт, ведь привлекательные люди всегда имеют преимущество в первом впечатлении, особенно для тех, кто вырос в американской культуре, где энтузиазм и романтика почти врождённые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Гэвина это явно не работало. Его характер был крайне эгоцентричным, и он никогда не заботился о том, что думают другие. Сейчас, когда он был не в настроении, он даже не стал бы утруждать себя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произнёс, его слова, чётко произносимые, звучали почти нарочито, а слегка наклонённый взгляд и насмешливое выражение лица были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склонила голову набок, сильное любопытство переполняло её,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просто невезение,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Гэвин слегка нахмурился, словно улыбался, но его выражение было холодным, как вырезанное из камня, а взгляд — мрачным и полным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нет? Держись подальше, девочка, здесь нет никого, кто бы играл с тобой в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Авроры не изменилось, она лишь естественно сменила позу, скрестив руки на груди, и, подперев подбородок рукой, начала говорить откровенную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зимние ботинки Кэтрин, лимитированная серия, всего сто пар в мире. Мне они очень нравятся, а вторую пару я не смогу найти.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зрелище явно не стоило такой цены, может, вы дадите мне свою визитку? Чтобы я могла потребовать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пыталась скрыть, что наблюдала за их ссорой и была крайне заинтересована. Если бы она действительно хотела компенсации, то остановила бы того, кто бросил чашку, но она спокойно наблюдала за всем происходящим, с интересом разглядывая второго участника, и только после того, как он заметил её, произнесла эти слова. Было очевидно, что она что-то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напротив явно это понял. Более того, он заметил, что её слова были направлены на то, чтобы выяснить его отношение к бывшему партнёру! Даже если её слова были слегка завуалированы, для него это было почти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Аврора увидела, как этот странный, казалось бы, человек холодно улыбнулся ей, его слегка прищуренные глаза излучали опасность, словно хищник, готовый в любой момент броситься на добычу и разорвать её. Она даже слегка испугалась, не зашла ли она слишком далеко, но в следующую секунду он просто встал и ушёл! Этот мужчина просто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на мгновение замерла на месте, затем посмотрела на его стройную, худощавую фигуру, исчезающую вдали, и слегка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стало любопытно. Судя по диалогу, этот Гэвин казался человеком, который поступает, как ему вздумается, и даже получает удовольствие от манипуляций, но его отношение к партнёру было явно презрительным и отвратительным. Почему же он так легко отдал свои важные вещи… Что это за контраст?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и решила вмешаться. Но он просто проигнорировал её, что ж,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на мгновение задумалась, затем села на ближайший стул. Достала приёмник, закреплённый на поясе, нажала красную кнопку, повернула регулятор и начала вводить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писала, вдруг почувствовала: чёрт, как круто! Ведьма формируется, Гэвин будет очень полезным маленьким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подземелья начнутся большие события, инцидент на Затерянном острове, большая битва всего серого мира, тёмный тренировочный лагерь наёмников, только тогда начнётся глубокое противостояние Сирила с Лэнсом, Улиссом и Таном. Будут убивать всех, кто встанет на пути — богов и Будд — Сирил, покори всю вселенную своей красотой 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экзамен, поэтому на завтра и послезавтра я возьму отпуск, то есть, вернувшись в субботу, глупому автору придётся выкладывать главы пять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Красный конверт за первое место в прошлой главе снова от Юань Вань, ты слишком быстро занимаешь первое место… Юэ Сяо тоже дал конверт, только ты пожелал удачи на экзамене,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