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думала, вы уже уловили суть того, что изучаете? — Лэй взяла пустую чашку, её спокойный, как гладь древнего колодца, взгляд остановился на Авроре. — Эти материалы не просто касаются «экономики» как таковой. Намерение, с которым их передали вам, вы должны были понять сразу, чтобы выбрать, на чём сосредоточиться… По крайней мере, случай, произошедший более семидесяти лет назад, был специально помещён перед вами, и это, несомненно, имеет важное практическое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книгу, которую Аврора небрежно разложила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прошла стандартное обучение на управляющего, причём окончила его с отличием. Её роль уже не ограничивалась простым помощником в бытовых вопросах. Согласно установленным стандартам, она должна была частично изучать и семейные курсы, которые полагалось осваивать главе семьи. После выпуска она отлично справлялась с обязанностями рядом с Авророй, строго придерживаясь принципа «молчание — золото», но при этом не стеснялась время от времени напоминать хозяйке о важных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внимательно обдумала её слова, и её и без того бледное лицо стало ещё более мрачным. Она поняла, что Лэй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передал мне эти материалы не для того, чтобы я их прочла полностью, а лишь для того, чтобы я нашла и изучила самое важное, что он хотел, чтобы я обнаружила? Но как я должна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Авроры появилось выражение шока, а затем оно почти исказилось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оставил всё это на столе и передал мне, ничего не объяснив — но как я могла позволить себе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не могла понять, что она чувствует — разочарование или гнев. Сирил действительно никогда не давил на неё. Вся эта спешка и давление знаний были её собственным изобретением, лишь она не могла открыто признаться тому господину: «Я не понимаю». Она упорно держалась, а он молча наблюдал за её метаниями.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поняла давно, что Сирил никогда не будет шаг за шагу вести её вперёд — тот герцог не из тех, кто «балует» или «потворствует» детям. Он просто молча организует всё и наблюдает, как ты идёшь вперёд, даже если ты спотыкаешься и падаешь, разбиваясь в кровь. Он хочет, чтобы ты научился всё видеть самостоятельно — поэтому, даже когда он рядом, иногда кажется, что он находится на таком расстоянии, что это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это понимать. Но почему же она, колеблясь и сомневаясь, всё равно упрямо лезла в тупик и не могла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прикусила губу, и смущение от того, что её ошибки были так явно указаны, вызвало ещё большую боль. Но эта боль, достигнув пика, вдруг сделала её мысли более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ночь она больше не спала. Под неодобрительным взглядом Лэй она выбралась из постели и отправилась в кабинет, пытаясь заставить свои скудные знания в области финансов работать. Без колебаний она отложила в сторону ценные, но слишком сложные книги, вытащила аккуратно переплетённые папки с анализом случаев и отчётами о текущей ситуации, объединила, казалось бы, не связанные, но имеющие общие черты данные и, наконец, обнаружила ключевую деталь: мировая экономическая ситуация в целом находилась в состоянии спада.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с изумлением смотрела на простую таблицу, которую она нарисовала. Но она была поражена не тем, что обнаружила, а тем, насколько очевидным был этот факт, и как глупо она была, что не заметила его раньше. Одновременно она задавалась вопросом, откуда взялись эти данные — они были настолько важными, что буквально обжигали руки! Разве можно было так беспечно бросать их ей в качестве учебного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чуть не застонала, срочно попросив Лэй найти все документы о семейных активах и проверить каждую область, где проблемы были особенно серьёзными. Хотя для неё, человека, который почти не разбирался в финансах, внезапное погружение в такой высокий уровень казалось немного фантастичным, она, похоже, начала понимать, что заставляло её команду работать с таким энтузиазмом, забывая о сне и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документы, она сидела, погружённая в свои мысли, и к рассвету всё её тело окоченело от холода. Лэй измерила ей температуру и молча пошла вызывать семейного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серьёзно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выздоровела, наступила зима. С ещё бледным лицом, закутанная в толстое пальто, она провела некоторое время среди своих подчинённых, которые продолжали усердно работать над отчётами 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они старались сохранять дистанцию и сдержанность, но, когда все были заняты до предела, им было всё равно, кто стоит рядом, и они, не глядя, бросали папки и кричали, чтобы кто-то что-то сделал. Аврора, используя свой статус босса, выполняла работу помощника большую часть недели, пока кто-то, вернувшийся с полевых исследований, не заметил её с изумлением. И тогда все пришли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этого все продолжали работать с бешеной энергией. Как только они приняли тот факт, что их босс будет учиться рядом с ними, это стало даже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Аврора глубоко изучила свои активы и примерно поняла, какие глобальные изменения могут произойти, она наконец снова предстала перед Сирилом.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Сирил учил Крона играть в шахматы, что было просто жутко, она предпочла не думать. С трудом сдерживая желание убежать, она сосредоточилась на всё более прекрасном лице старшего — его обаяние, кажется, только усиливалось с возрастом, и каждое новое впечатление от него становилось всё более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я выполнила ваши требования,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одобрительно погладил Крона по голове, затем передвинул слона на доске и наконец поднял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спокоен, как всегда, без малейших эмоций, словно всё это время ожидания для него ничего не значило. Аврора почувствовала странное разочарование — она думала, что он задаст ей вопросы, но всё свелось к одному простому слову. Однако напряжённое сердце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зима была уже на исходе, они наконец отправились в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вторая по величине компания по ипотечному кредитованию в самой мощной стране мира объявит о банкротстве, оставалось меньше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небоскрёбов на Уолл-стрит у Авроры появился её собственный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Кейн славилась своими промышленными предприятиями, большая часть активов которых была тесно связана с экономикой Испании, но у них были и другие активы. Старый Кейн действительно был выдающимся главой семьи — он обладал острым политическим и экономическим чутьём и ещё на ранних этапах развития некоторых отраслей успел сделать множество выгодных вложений. Он не углублялся в них, но получал значительную прибыль, особенно в венчурных инвестициях. Все эти активы были объединены в одну группу под названием Обсидиан, что символизировало чёрный камень, который был символом семьи Кейн. На Уолл-стрит, конечно, у них была своя база, но такие старые предприятия имели свои собственные методы работы, и Аврора не стала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которую она и её команда сейчас обсуждали, заключалась в том, как сохранить существующие активы от обесценивания в предстоящих изменениях и как получить ещё большую прибыль. У них были самые передовые данные, и они буквально могли стать участниками этой грандиозной бури — какое захватывающее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обладая такой важной информацией, трудно было избежать того, чтобы у некоторых не возникло соблазна. Аврора могла не доверять им, но она абсолютно доверяла Сирилу. Она знала, что если Сирил передал эту информацию команде, то он гарантировал, что никто не посмеет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специфические знания в области экономики Аврора всё ещё не совсем понимала, но её понимание формировалось и укреплялось через практику в финансах. Внимательно слушая, анализируя, понимая и обсуждая, она не могла не признать, что то, что передала ей госпожа Венди, было самой сущностью души, а то, что она сейчас изучала и осваивала, было силой, которая делала эту душу более весомой, а плоть — более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такой среде она постепенно осознала себя как личность, обладающую властью. Она ясно видела, как вся семья Кейн медленно проявлялась у её ног, и какое-то странное, одновременно комфортное и острое чувство бушевало в её крови, снова и снова кружась в её сознании и сердце, прочно занимая эти территории, словно опьяняющий аромат 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это чувство называется амбициями.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пока эти мысли медленно бродили в её сознании, нельзя было игнорировать тот факт, что семнадцатилетняя девушка не обладала непоколебимым сердцем, которое никогда не расслаблялось. Она могла оставить кучу дел, требующих её внимания и подписи, и сбежать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