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думала, вы уже уловили суть того, что изучаете? — Лэй взяла пустую чашку, её спокойный, как гладь древнего колодца, взгляд остановился на Авроре. — Эти материалы не просто касаются «экономики» как таковой. Намерение, с которым их передали вам, вы должны были понять сразу, чтобы выбрать, на чём сосредоточиться… По крайней мере, случай, произошедший более семидесяти лет назад, был специально помещён перед вами, и это, несомненно, имеет важное практическое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книгу, которую Аврора небрежно разложила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прошла стандартное обучение на управляющего, причём окончила его с отличием. Её роль уже не ограничивалась простым помощником в бытовых вопросах. Согласно установленным стандартам, она должна была частично изучать и семейные курсы, которые полагалось осваивать главе семьи. После выпуска она отлично справлялась с обязанностями рядом с Авророй, строго придерживаясь принципа «молчание — золото», но при этом не стеснялась время от времени напоминать хозяйке о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внимательно обдумала её слова, и её и без того бледное лицо стало ещё более мрачным. Она поняла, что Лэй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передал мне эти материалы не для того, чтобы я их прочла полностью, а лишь для того, чтобы я нашла и изучила самое важное, что он хотел, чтобы я обнаружила? Но как я должна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Авроры появилось выражение шока, а затем оно почти исказилось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оставил всё это на столе и передал мне, ничего не объяснив — но как я могла позволить себе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не могла понять, что она чувствует — разочарование или гнев. Сирил действительно никогда не давил на неё. Вся эта спешка и давление знаний были её собственным изобретением, лишь она не могла открыто признаться тому господину: «Я не понимаю». Она упорно держалась, а он молча наблюдал за её метаниями.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поняла давно, что Сирил никогда не будет шаг за шагу вести её вперёд — тот герцог не из тех, кто «балует» или «потворствует» детям. Он просто молча организует всё и наблюдает, как ты идёшь вперёд, даже если ты спотыкаешься и падаешь, разбиваясь в кровь. Он хочет, чтобы ты научился всё видеть самостоятельно — поэтому, даже когда он рядом, иногда кажется, что он находится на таком расстоянии, что это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это понимать. Но почему же она, колеблясь и сомневаясь, всё равно упрямо лезла в тупик и не могла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прикусила губу, и смущение от того, что её ошибки были так явно указаны, вызвало ещё большую боль. Но эта боль, достигнув пика, вдруг сделала её мысли более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ночь она больше не спала. Под неодобрительным взглядом Лэй она выбралась из постели и отправилась в кабинет, пытаясь заставить свои скудные знания в области финансов работать. Без колебаний она отложила в сторону ценные, но слишком сложные книги, вытащила аккуратно переплетённые папки с анализом случаев и отчётами о текущей ситуации, объединила, казалось бы, не связанные, но имеющие общие черты данные и, наконец, обнаружила ключевую деталь: мировая экономическая ситуация в целом находилась в состоянии 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с изумлением смотрела на простую таблицу, которую она нарисовала. Но она была поражена не тем, что обнаружила, а тем, насколько очевидным был этот факт, и как глупо она была, что не заметила его раньше. Одновременно она задавалась вопросом, откуда взялись эти данные — они были настолько важными, что буквально обжигали руки! Разве можно было так беспечно бросать их ей в качестве учебного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застонала, срочно попросив Лэй найти все документы о семейных активах и проверить каждую область, где проблемы были особенно серьёзными. Хотя для неё, человека, который почти не разбирался в финансах, внезапное погружение в такой высокий уровень казалось немного фантастичным, она, похоже, начала понимать, что заставляло её команду работать с таким энтузиазмом, забывая о сне и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документы, она сидела, погружённая в свои мысли, и к рассвету всё её тело окоченело от холода. Лэй измерила ей температуру и молча пошла вызывать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серьёзно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выздоровела, наступила зима. С ещё бледным лицом, закутанная в толстое пальто, она провела некоторое время среди своих подчинённых, которые продолжали усердно работать над отчётами 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они старались сохранять дистанцию и сдержанность, но, когда все были заняты до предела, им было всё равно, кто стоит рядом, и они, не глядя, бросали папки и кричали, чтобы кто-то что-то сделал. Аврора, используя свой статус босса, выполняла работу помощника большую часть недели, пока кто-то, вернувшийся с полевых исследований, не заметил её с изумлением. И тогда все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этого все продолжали работать с бешеной энергией. Как только они приняли тот факт, что их босс будет учиться рядом с ними, это стало даже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Аврора глубоко изучила свои активы и примерно поняла, какие глобальные изменения могут произойти, она наконец снова предстала перед Сирилом.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Сирил учил Крона играть в шахматы, что было просто жутко, она предпочла не думать. С трудом сдерживая желание убежать, она сосредоточилась на всё более прекрасном лице старшего — его обаяние, кажется, только усиливалось с возрастом, и каждое новое впечатление от него становилось всё более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выполнила ваши требования,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одобрительно погладил Крона по голове, затем передвинул слона на доске и наконец поднял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спокоен, как всегда, без малейших эмоций, словно всё это время ожидания для него ничего не значило. Аврора почувствовала странное разочарование — она думала, что он задаст ей вопросы, но всё свелось к одному простому слову. Однако напряжённое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зима была уже на исходе, они наконец отправились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вторая по величине компания по ипотечному кредитованию в самой мощной стране мира объявит о банкротстве, оставалось меньше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небоскрёбов на Уолл-стрит у Авроры появился её собственный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Кейн славилась своими промышленными предприятиями, большая часть активов которых была тесно связана с экономикой Испании, но у них были и другие активы. Старый Кейн действительно был выдающимся главой семьи — он обладал острым политическим и экономическим чутьём и ещё на ранних этапах развития некоторых отраслей успел сделать множество выгодных вложений. Он не углублялся в них, но получал значительную прибыль, особенно в венчурных инвестициях. Все эти активы были объединены в одну группу под названием Обсидиан, что символизировало чёрный камень, который был символом семьи Кейн. На Уолл-стрит, конечно, у них была своя база, но такие старые предприятия имели свои собственные методы работы, и Аврора не стала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которую она и её команда сейчас обсуждали, заключалась в том, как сохранить существующие активы от обесценивания в предстоящих изменениях и как получить ещё большую прибыль. У них были самые передовые данные, и они буквально могли стать участниками этой грандиозной бури — какое захватывающее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обладая такой важной информацией, трудно было избежать того, чтобы у некоторых не возникло соблазна. Аврора могла не доверять им, но она абсолютно доверяла Сирилу. Она знала, что если Сирил передал эту информацию команде, то он гарантировал, что никто не посмеет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специфические знания в области экономики Аврора всё ещё не совсем понимала, но её понимание формировалось и укреплялось через практику в финансах. Внимательно слушая, анализируя, понимая и обсуждая, она не могла не признать, что то, что передала ей госпожа Венди, было самой сущностью души, а то, что она сейчас изучала и осваивала, было силой, которая делала эту душу более весомой, а плоть — более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среде она постепенно осознала себя как личность, обладающую властью. Она ясно видела, как вся семья Кейн медленно проявлялась у её ног, и какое-то странное, одновременно комфортное и острое чувство бушевало в её крови, снова и снова кружась в её сознании и сердце, прочно занимая эти территории, словно опьяняющий аромат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это чувство называется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пока эти мысли медленно бродили в её сознании, нельзя было игнорировать тот факт, что семнадцатилетняя девушка не обладала непоколебимым сердцем, которое никогда не расслаблялось. Она могла оставить кучу дел, требующих её внимания и подписи, и сбежать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