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она тут же нахмурилась. Кто бы мог подумать, что, несмотря на все ее ясные слова, Шалэ все еще не оставляет ее в покое. Но раз уж она сама создала эту проблему, ей придется решать ее самой. Повернувшись, она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фигура не исчезла из виду, госпожа Венди слегка натянула нить в руках и с легкой усмешкой, лишенной особого сочувствия,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все уже решено. Но теперь вижу... бедный юноша, похоже, все еще пытается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довольна ее методами? — спросил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справилась отлично. Голубые глаза Венди слегка заблестели, словно отражая мягкую весеннюю воду. — Ее репутация больше не вызывает сомнений. Теперь все знают, что у молодой хозяйки семьи Кейн есть свои интересы, и она не так проста. Она явно нашла свой путь — хотя я и не ожидала, что кронпринц Филипп будет так терпимо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Сирил кивнул. — Через несколько дней я отвезу ее в Мадрид.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благодарить меня, вы знаете. — Медленно моргнув, Венди улыбнулась. — Я уверена, что Айзек не нуждается в моем присутствии. Встретившись взглядом с его ледяными глазами, она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ваша светлость,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будешь желанным гостем. — Сирил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Венди улыбнулась, ее глаза сияли мягко и сладко, как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вам — это моя самая большая удача. А я просто хочу быть ближе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вы, вы никогда не знали, что вы — звезда, которую я не могу коснуться. Я даже не позволяю себе мечтать о том, чтобы обнять вас... это кажется мне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входа располагалась садовая двухуровневая арочная галерея.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окутал мир густой завесой из капель, душная сырость и прохлада наполнили воздух, а дождь, ударяя по растениям, поднимал легкий туман. Поднимаясь по мраморной лестнице с резными узорами, можно было уловить слабый аромат цветов, смешанный с запахом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юноши были наполовину промокшими от дождя, лицо казалось слегка бледным, а выражение — печальным. Однако контуры его лица в тумане выглядели еще более четкими, а глаза были невероятно ясными — будь то мгновенная радость при виде ее или горечь от осознания ее равнодушия, ничто не могло скрыть искренности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Шалэ, я думаю, ты уже прекрасно понимаешь, что я не должна быть частью твоего мира. У каждого из нас свой путь, и, к сожалению, они не могут идти вместе. — Аврора вздохнула. Вначале, услышав, что он снова появился, она действительно разозлилась, но теперь, стоя здесь, все ее негативные эмоции вдруг исчезли. Когда чувства чисты и искренни, даже самая жестокая злоба не может их осквернить. — Я рада, что в юности мы встретились, но, как и тогда, я не могу оставаться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стало еще бледнее, но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это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светское общество под именем Кейн, и я благодарна тебе за то, что ты протянул мне руку. Хотя последующие события оказались неожиданными, я никогда не хотела причинить тебе боль — Шалэ, я не использовала тебя как ступеньку для достижения высот, ты просто появился в самый подходящий момент. Я думаю, что умение использовать доступные ресурсы для достижения цели — это урок, который мы все должны усвоить. — Конечно, в этом было немного «использования», но сейчас это уже не имело значения, и она могла слегка приукрасить свои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посмотрел на 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Без меня ты все равно бы вышла на эту сцену. Это лишь маленький эпизод, и я не хочу ничего получить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разочаровалась в тебе, Шалэ, когда поняла, что твои действия были похожи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Аврора... — Шалэ вздрогнул, пытаясь что-то объяснить, но Аврора остановила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платье улыбнулась, и в ее взгляде не было ни обиды, ни тени, а лишь ясность, как после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за мою тогдашнюю мелочность. Я была чувствительной, слабой и слишком незрелой, всегда смотрела на чужие намерения через призму тьмы. Я знаю, что ты просто хотел помочь, но в тот момент я ненавидела твою самоуверенность — ведь, сделав первый шаг, я уже понимала, какой груз лежит на моих плечах. Шалэ, я слишком боялась ошибиться, и поэтому неправильно поняла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тогда она так резко отдалилась... за несколько мгновений Шалэ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научил меня, что любовь никогда не должна быть оправданием для причинения боли или страданий. — Аврора мягко сорвала ветку пышной розы, которая даже переросла ограду. — И тогда я вдруг поняла твои истинные намерения, увидела свой путь и то, как мне следует относиться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протянула ему 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то, что ты чувствуешь ко мне, — это не та сильная, удушающая любовь, но я чувствую твою горечь. Видишь ли, Шалэ, если бы мой отец был жив, я могла бы расслабиться и попробовать пройти этот путь вместе с тобой, но тогда я не была бы той, кого ты сейчас так жалеешь. Мне пришлось расти, двигаться быстрее и увереннее, чем вы, потому что судьба была ко мне куда более суровой. Поэтому я говорю тебе: судьба готовит для каждого развилку, и на этих путях нет места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Шалэ полностью успокоился. Спустя долгое время он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На самом деле, я пришел сюда только за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таким бескорыстным, как сам о себе думал. Поэтому, попав в такую узкую ситуацию, он, вероятно, просто не мог смириться. Но, как сказала Аврора, они находились на разных уровнях, и ему следовало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молодая наследница семьи Кейн заслужила благосклонность кронпринца, поэтому так быстро получила признание. Но Шалэ видел, как они общались — кронпринц относился к ней с уважением и даже снисходительностью. На любом приеме Авроре не нужно было притворяться перед другими девушками или молодыми людьми, она поднимала бокал с теми, к кому он даже не мог приблизиться. Это было достигнуто не благодаря ее внешности или фамилии, и даже покровительство кронпринца не могло дать ей такого уважения. Нельзя было не признать, что незаметно для всех она уже поднялась на высоту, с которой ему приходилось смотреть на нее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была моей юношеской мечтой, Аврора. — Шалэ с улыбкой облегчения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сих пор остаешься ею... хотя перед тобой я часто веду себя глупо... но мое сердце, как ты видишь,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4.12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уже спрашивал об этом, но Сирил так и не рассказал!!!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осмелился рассказать всё как есть, Улисс тут же бы ему ответил: →_→ Я как раз видел одного психа с черной розой, который везде таскает её с собой. Лучше перебить тысячу невинных, чем упустить одного виновного. Я постараюсь помочь тебе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Так много людей беспокоятся, что Лэнс выбрал неверную стратегию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милые читатели, не приходило ли вам в голову, что, возможно, он даже не начинал свой «завоевательный» путь! Он еще не появился по-настоящему! Он действительно случайно встретил Сирила — хотя, пожалуй, это нельзя назвать случайностью, ведь он заметил, что Сирил находится в том же месте, и мог бы обойти его, но не смог удержаться, чтобы не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автор любит оставлять подсказки, иногда так увлекается, что сам забывает... просто хочу сказать, что автор не станет описывать что-то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В следующей главе появится вечный подросток и коммерческий гений Гэвин. В прошлой главе Со Юань Вань безоговорочно занял место на диване, и я отправляю тебе любящий красный конверт~!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P.P.P.S. Проклинаю тех, кто ворит тексты — денег даже на мороженое не осталось! Но не волнуйтесь, автор не будет ставить защиту, это слишком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