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он был еще совсем юным. Его внешность не внушала доверия, а сторонников было настолько мало, что ему приходилось прибегать к не самым честным методам, чтобы продвигаться вперед. Именно тогда Улисс попал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казалось бы, обедневший молодой аристократ уже несколько лет как основал организацию «Ангел», но только начинал завоевывать признание в мире наемников. Поскольку у него не было ни корней, ни поддержки влиятельных сил, ему приходилось собственными руками прокладывать пути и наращивать мощь. Многие организации начинали с мелких дел, постепенно расширяя масштабы, но он выбрал в качестве стартовой точки транснациональную деятельность. Это требовало огромного количества времени на подготовку, и при отсутствии мощной и эффективной поддержки его шаг превратил организацию в бездонную яму, безжалостно поглощающую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Сирила в то время не было ничего, кроме денег. Его охранная компания «Синий Демон», только что открытая в Америке, была еще в зачаточном состоянии. Его попытки создать сеть сбора информации по всему миру все еще оставались на бумаге. Можно сказать, что он только начал исследовать серый мир, как Улисс сказал ему, что он делает все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сохранить чистый образ в Белом мире и при этом иметь контакты с Теневым миром, не стоит выбирать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Сирила было довольно щепетильным. Нет, не просто щепетильным... а крайне щепетильным.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он мог иметь, но не мог лично участвовать в их функционировании. Это было смешно, но факт оставался фактом. Именно тогда, в пылу увлечения, Сирил вдруг осознал, что отклонился от первоначального плана. Ему нужно было сохранить жизнь — он существовал в абсурдном, но реальном мире, где будущее было ограничено судьбой — и только выйдя из этого ужасного будущего, он мог планировать что-то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рядом с Сирилом было лишь несколько верных и способных последователей. Он долго беседовал с Айви и Кэри, предложив им самим выбрать путь. В итоге Айви взял на себя управление его растущей коммерческой империей, а Кэри устроил аварию, чтобы разорвать связь с семьей и стереть свое прошлое. Он выбрал путь Мстителя и «Синего Демона», став агентом Сирила в сером мире и построив платформу для общения с Улиссом и организацией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помог Кэри закрепиться в сером мире, а поддержка Сирила позволила организации «Ангел» всего за несколько лет значительно расшириться. Ведь Сирил обладал безупречной репутацией в Белом мире и опережал мир на десятилетия в своем видении. Даже просто как наблюдатель, его влияние было неоценимым.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входил в серый мир, а Улисс не переступал границ Белого мира. В негласном согласии их отношения стали даже более близкими, чем просто партнерство — они стали друзьями, готовыми отдать жизнь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Улисс ждал, когда Сирил расскажет, что же это за тайна, ради которой он, такой гордый и уверенный в себе, так осторожно развивал свои силы в тени. И Сирил, в свою очередь, ждал, когда Улисс расскажет, какую тяжелую тайну он так долго носил в себе,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стоял на балконе второго этажа, спокойно наблюдая за женщиной, которая тщательно ухаживала за кустами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лежа на его плече, лениво потягивался, подставляя свою шерсть под солнечные лучи. Несмотря на то, что он все еще был раздражен недавним инцидентом с кончиком хвоста, он был очень чуток к эмоциям людей. Заметив необычную привязанность Сирила, Крон был весьма доволен, что проявлялось в его все большей ласковости.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неся в руках обрезанные ветки и цветы, собиралась войти в дом, когда случайно подняла голову и увидела бесшумно стоящего там Сирила. Она на мгновение замерла,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лучи света падали на его лицо, но его черты были прекраснее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лицо... выглядит не слишком хорошо, — с беспокойством произнесла Венди. — Неужели вас не посетил Морфей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даже его брат заглянул. Возможно, это и стало причиной моего бледного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 слегка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снились события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только что вышедшая за ограду, сделала несколько шагов ближе, но теперь ей приходилось высоко поднимать голову, чтобы смотреть на него. Ее нежные голубые глаза слегка прищурились, выражая легкое сомнение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оказалось страшнее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увидел во сне те события с Улиссом и не осознал, что чуть не свернул с пути, он бы сам себя сильно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быть таким импульсивным. Возможно, постоянная удача и легкость, с которой он управлял ситуациями из тени, ввели его в заблуждение, заставив поверить в собственное превосходство. А может, два поражения подряд от неизвестного мужчины вызвали невыносимое чувство унижения и гнева, что слегка затмило его разум. Так или иначе, оглядываясь назад, он понимал, что перегнул палку — к счастью, вовремя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не сможет узнать личность того мужчины через «Теневую Розу», и не сможет ничего выяснить через Мэйлань, так как правило King уже проникло в самое ядро этого клуба, и у него нет никаких шансов заставить владельца Мэйлань открыть это ядро. Поэтому ему пришлось снова смириться с этим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ворочаясь в постели, Сирил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мужчина так тщательно скрывает свою личность, на то должна быть причина. Сирил знал, что между ними есть какая-то связь, но никак не мог вспомнить, откуда он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пятнадцати лет он был Сирилом, и в его памяти не было никаких следов этого человека. Значит, эта связь относится к периоду до пятнадцати лет? У Сирила были воспоминания из этой жизни и предыдущей, но, перебирая их снова и снова, он не нашел ни малейшего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 В детстве он жил с родителями в Белом замке, а в юности — при Виндзорском дворе. Его воспоминания были очень четкими, и он был уверен, что ничего не упустил. Так откуда же появился этот, казалось бы, связанный с 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не так важно. Он все равно вернется — в этом Сирил был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не стоит зацикливаться на настоящем и прошлом, где он не найдет ответов. Ему нужно сосредоточиться на том, как схватить его и отомстить, когда они встретятся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Крона по голове, Сирил мысленно поблагодарил того сумасшедшего ученого за его излишнее усердие. Он подумал, что если бы тогда не отправил Лоуренса с Кроном на прогулку, возможно, он бы уже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то случилось. Сирил успокоился и терпеливо ждал, когда судьба снова сыграет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Сосредоточенность на чем-то невозможном легко может переключиться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 ужасом заметила, что взгляд Сирила, устремленный на нее, был словно насквозь пронизывающим, как будто он собирался препарировать ее. Ей казалось, что это лишь иллюзия, но с тех пор, как он вернулся из Италии, хотя внешне он оставался прежним, она чувствовала, что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маленькая проблема все еще не решена? — Сирил, держа в руках чашку черного чая, бросил взгляд на девушку, которая с мрачным лицом выбежала из музыкальной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дождливый день, и послеобеденный чай был сервирован на балконе. Прохладный ветерок слегка раскачивал простой деревянный колокольчик под крышей, откуда доносились легкие и приятные звуки музыки. Это было довольно приятное времяпрепровождение.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служанки, Аврора быстро подошла к балкону, бросила взгляд на вход и спокойно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вдруг осознала, что произнесла не слишком приличное слово, ее лицо побледнело, и она украдкой взглянула на тех, кто сидел рядом. Один из них читал книгу, другой вязал, их лица были спокойны и расслаблены, словно они ничего не слышали. Она знала этих двоих достаточно долго, чтобы понимать их характеры, и поняла, что, за исключением некоторых ситуаций, где они были строги, в остальном ей можно было вести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