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Теневая роза? — Улисс удивился. — Зачем Сирилу знать её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благодарить тебя за то, что в плотном графике ты нашел время проявить интерес к моей личной жизни? — спокойно произнес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боюсь, что ты разочаруешься, — Улисс улыбнулся. Его мягкий тон не мог скрыть легкой хрипоты в голосе, словно тени облаков на поверхности чистого озера. Сирил мог почти представить, как он сейчас, оперевшись о стол, улыбается, слегка наклонив голову. — У Теневой розы слишком много разновидностей, Сирил. Она никогда не поступала в свободную продажу, и вывести её первым уже невозможно установить. Главное, никто не знает, сколько исходных видов существует, и никто не может собрать их все. Те, кто одержим селекцией цветов, создали бесчисленное множество вариаций на основе исходных видов. Какие из них могут размножаться естественным путем, а какие существуют только в одном поколении — сейчас даже опытные селекционеры не могут сказать наверняка, так как они не имеют доступа ко всем Теневым розам. Объяснение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посмотрел на Крона, который держался поодаль и, казалось, дулся на него. Он всё еще вспоминал, как не удержался и ущипнул кончик его дергавшегося хвоста, из-за чего Крон мгновенно взъерошился и отскочил прочь молнией. С легким безразличием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угадал, Теневая роза действительно из вашего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узнал о ней случайно, — Улисс тихо вздохнул. — Ты хочешь узнать её сорт, чтобы получить семена? Скажу, это непросто, даже если разместишь заказ в Главной лиге, не факт, что кто-то возьмется.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говорить, как он «случайно» узнал об этом, поэтому и не спросил Сирила, откуда тому известна Теневая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просто мне стало немного любопытно, — сказал Сирил. — И могу я спросить, это единственная причина, по которой ты, будучи занят до такой степени, что даже мониторинг Затерянного острова поручил подчиненным, — еще и звонишь мне? Скажи, сколько времени ты нормально не спал, и заодно объясни, почему мое маленькое любопытство задело твои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также знаю, что ты не так уж увлечен цветоводством, и я также знал, что ранее ты уже просил Кэри проверить это… Конечно, тогда ты еще не знал, что это Теневая роза. Кроме того, в Ханмоке действительно есть некоторые сложности, но, думая о том, что усилия окупятся, я спокоен. Меньше недели, я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проговорился, — Сирил, мастерски улавливая суть, холодно произнес. — Так скажи мне, когда ты увидел образец розы на моем столе и узнал её научное название, и когда узнал от «Мстителя», что я ищу информацию об обычной «черной розе», ты сделал вид, что ничего не знаешь? Его разведывательная организация «Мститель» была слишком тесно связана с организацией «Ангел», и изначально Улисс помогал её строить. Если что-то проходило через «Мстителя», этому человеку было слишком легко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усмехнулся, его голос стал расслабленным и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правда, Сирил? Когда я хотел тебя предупредить, ты уже попросил Кэри свернуть расследование, и я подумал, что это просто твоя прихоть — хотя это редко, но бывает. Видишь, поэтому, когда я узнал, что спустя столько времени ты снова заинтересовался этим цветком, мне тоже стало любопытно… Ты должен признать, я слишком хорошо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и я тебя, — Сирил подошел к подоконнику. Уши Крона дернулись, хвост мгновенно встал дыбом, его голубые глаза настороженно уставились на Сирила, очевидно, всё ещё злясь на него за то, что он без предупреждения ущипнул кончик хвоста. — А теперь скажи мне, помимо любопытства, какая причина этого звонка. Моя интуиция подсказывает, что ты что-то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друг на том конце провода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зевнул, в голосе появилась носовая нотка, он звучал довольно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какое-то странное предчувствие, не очень хорошее, примерно такое… будто ты наконец-то вспомнил, что нужно позвонить в ту уличную закусочную, но боишься, что их лимитированная белая пицца уже распродана… Кто знает? Когда я поднял трубку, я даже не знал, о чем думаю. Ладно, думаю, мне пора хорошенько выспаться. До свидания,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друг без сожалений прервал связь, хотя перед этим все же успел сказать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Улисс долго смотрел на трубку с улыбкой, прежде чем положить её. Он встал, раздвинул шторы и уставился на бесконечный ливень, который лил в Зоданисе последние дни. Было сумрачно, даже днем приходилось включать свет. Он легко постучал пальцами по подоконнику, мягкая и теплая улыбка незаметно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Теневой розы, он действительно кое-что знал, но не мог ничего выведать у Сирила и чувствовал, что это вряд ли совпадет с его мыслями. Наконец 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я просто слишком много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вызвал подчиненного по рации, дал несколько распоряжений и решил сначала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Сирила есть разведывательная организация под названием «Мститель».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истина, которую он ищет, может стать его погибелью, он должен не только уметь маскироваться и скрывать себя, но и знать, как достичь своих целей через скрытые методы. Чтобы не спугнуть подозрений, он даже приложил немало усилий, чтобы создать образ, который внушал бы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пошел по стопам отца в политику, не заводил дружбу с семьями, обладающими особой властью, держался подальше от центра власти в Англии, жил во Франции, сосредоточившись на экономике, и даже его репутация эксцентричного человека была хорошо известна среди высшего света. Верховная королева Англии ввела его в королевский двор, а его друзья с детства были среди королевских семей разных стран, известных как символы статуса, но при этом глубоко ограниченных — такой Сирил, годами не выдававший своих намерений, конечно, заслуживал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бесчисленное количество раз был благодарен, что чем выше положение человека, тем больше он смотрит свысока. Они могут видеть значение любого изменения в мировой ситуации, могут остро и точно находить любые неопределенности на противоположной стороне, они знают, что в мире нет чистого белого и черного, и даже сами являются теми, кто пересекает эти границы, но они никогда не выбирают смотреть на тех, кто находится на границе белого и черного — серых, неприметных, но обладающих огромной силой. Они видят серый мир лишь как инструмент, полезный, но незначительный.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никогда не ставил себя в определенную позицию, поэтому он никогда не входил в серый мир по-настоящему. Когда он осознал, что его положение опасно, и даже смерти родителей и деда были неслучайны, он был полон гнева и решимости что-то сделать. Опыт прошлой жизни заставил его уверенность взлететь до ужасающих высот, и он думал, что все еще тот решительный и мудрый лидер серого мира с блестящей репутацией, не осознавая, насколько огромной может быть мощь государственной машины. К счастью, он встретил Улисса.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 4.11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 отличный повод. Если бы не его натура плейбоя, Сирил бы даже не понял, что его поддразнивают… Конечно, сейчас он тоже не воспримет это как поддразнивание, он сочтет это оскорблением. На самом деле, черная роза с глубоким смыслом — это довольно заводит,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мне понравился комментарий красавицы Холодной Звезды… «Я тоже думала, что это будет выбор между мягким, коварным рыцарем и бесчувственным верным псом, но главный герой оказался садистским психопатом» ╰(￣▽￣)╮ Лэнс довольно милый, не очерняйте его… Хотя другие и так его чернят…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красавице linfield за две мины,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В прошлой главе красавица YueXiao заняла диван, красавица lin — табурет, а красавица Zailou — пол, так как прошло мало времени, поэтому отправляю всем конвертики с любовью~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