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разговор вдруг зашел об этом? Лоуренс все еще испытывал нестерпимое любопытство к истории, скрывающейся за этой розой, но, увидев состояние друга, понял, что продолжать расспросы сейчас неуместно. Эта досада отразилась в его взгляде, и, поймав холодный взгляд Сирила, он вздрогнул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это, наверное, что-то вроде… высшего уровня членства? Ты же знаешь, если есть иерархия, то должны быть и привилегии, соответствующие уровню. В таких клубах всегда есть свои фишки. Порог вступления в «Мэйлань» уже достаточно высок, но не все выставляется напоказ. Есть негласные правила, о которых ты узнаешь только тогда, когда достигнешь определенного уровня. «Королева» — это как раз из таких. Если перевести все в баллы, то, наверное, это сумма оценок, основанных на статусе, популярности, тратах и вкладе женщин, которые затем ранжируются, и из них выбирают номинантов на звание «Королевы». После этого официальные лица «Мэйлань» и жюри проводят оценку и выбирают «Королеву»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достиг уровня, чтобы участвовать в выборах. Тот факт, что я встретил Элизу и у нас что-то завязалось, и что она оказалась «Королевой» этого года, — это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явно довольный своей находчивостью.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благодаря этому опыту мой членский балл значительно вырос. Хотя до уровня карты Звезды еще далеко, но хоть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внимательно обдумывал его слова, углубляя свое понимание системы «Мэйлань»,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«Король»?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что-то похожее на «Королеву», но я действительно не знаю, как выбирают «Короля». Очень немногие знают о нем, потому что тот, кто носит этот титул, не обязан выполнять такие же социальные обязательства, как «Королева». «Короли» обычно очень скромны и загадочны, и я не знаю, как их выбирают… Даже Элиза сказала, что никогда не видела ни одного «Короля»…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даже не смог разозлиться. Это было что-то невыразимо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них уже была такая уверенность. То, что он раскрыл тебе, было твердым камнем, который ты, даже почувствовав неладное, не сможешь разгрызть. Этот мужчина прекрасно знал стиль действий Сирила и рассчитал, что тот не сможет тщательно расследовать «Мэйлань» при стольких неопределенностях, чтобы вытащить на свет этого загадочного «Короля», и не сможет найти правду, если тот намеренно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— Лоуренс становился все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поднял Крона на руки, не сказав больше ни слова, и встал,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Лоуренс вздрогнул.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болезненно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так нельзя! Что вообще происходит, скажи мне, скажи!..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ум, всегда готовый к сплетням, внезапно связал две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Теневая роза? «Королева»? Нет! «Король»?!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принадлежат «Королю»? Черт возьми, мужик!!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остановился, обернулся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странно посмотрел на него, чувствуя, что, возможно, его воображение зашло слишком далеко. Без колебаний отбросив все домыслы,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поднялся и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эти два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отправил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был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событиях в Ханмоке возможность для еще большей выгоды и был вынужден временно отложить другие планы, сосредоточив всю работу организации «Ангел»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Теневом мире существует мнение, что враги серого мира — это только те, кто находится в сером мире. Именно по этой причине, когда команда Роберта тщательно контролировала связанных людей, скрывая реальные результаты исследований, а затем неожиданно втянула черный мир в события, успешно скрыв свое присутствие, основная борьба на поверхности уже превратилась в противостояние между белым и черным мирами — по крайней мере, так казалось. Их стратегия была весьма успешной, так как весь мир был успешно введен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что может вызвать конфликт между белым и черным мирами, серый мир обычно не вмешивается, поскольку, согласно правилам выживания в тени, немногие организации готовы открыто выступить и одновременно противостоять ведущим силам мира, разве что по найму. У серого мира есть явные недостатки в борьбе с белым и черным мирами, но в ситуации с неопределенной позицией у него также есть естественные преимущества. Для команды Роберта, пока серый мир не вмешается, их цель будет достигнута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понять, что Жасмин, как главный стратег этой операции, действительно проявила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молодая женщина, только начинающая свой путь, ее крайняя рациональность и абсолютная преданность команде полностью компенсируют небольшой недостаток в ее характере, и она имеет все задатки стать выдающимся Мудрецом!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Жасмин числится в организации «Роза», она находится на внешнем уровне… Если бы не то, что Тан, похоже, действительно имеет с ней глубокие разногласия, Улиссу даже захотелось бы переманить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— человек спокойный, чаще всего молчалив, как стоячая вода, но он слишком упрям, и если он что-то задумал, то будет делать это изо всех сил, иногда даже проявляя мелкую мстительность. При этом его способности слишком высоки — быть одиночкой — это пустая трата его таланта, а если он войдет в команду, то подходит только на роль лидера, вокруг которого будут вращаться все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почти не держит зла, другими словами, мало что может заставить его запомнить. Как, например, «Роза» — если бы они не продолжали день за днем искать его и напоминать о себе, он бы не запомнил их так крепко, чтобы это стало борьбой не на жизнь, а на смерть. Но такая вражда для него — это норма, он не испытывает ненависти к тем, кто его раздражает, максимум —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 него появляются крайне негативные эмоции, такие как отвращение, к кому-то, то это, вероятно, никогда не случалось, но Жасмин как раз смогла это сделать. Тогда стоит задуматься, как она смогла его разозлить, даже Тан дошел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и другие не смогли вытянуть из Тана информацию, но, учитывая время, в его отпуске действительно был период, когда его местонахождение было неизвестно. Он провел некоторое время рядом с герцогом Серебряной Луны Айзеком, затем путешествовал с ним по миру, попрощался на «Богине Охоты» — а что было потом? Улисс почти уверен, что именно тогда Тан и Жасмин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кроме того, у Тана странное отношение. Он не убивает эту женщину, возможно, потому, что она не разозлила его настолько, чтобы он считал это необходимым, но он, кажется, опасается ее… Ну, это действительно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Улисс все еще сотрудничает с ней, поскольку выгода действительно велика, он пока не собирается отказываться — иначе, используя их преимущества, разрушить оппонента было бы несложно — поэтому в этом деле, что бы ни случилось, Тан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Тан, конечно, не будет возражать, даже, возможно, ему станет скучно, и он просто покинет Ханмок… И это действительно облегчило Улиссу душу, так как это доказывает, что влияние этой женщины на Тана не так велико,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Улиссу, конечно, неинтересно это исследование. Его главная цель в этой мутной воде — это черные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«Ангел» всегда крепко укоренена в сером мире, строго соблюдает его договоры, никогда не открывает новые направления, никогда не вступает в глубокое сотрудничество с коллегами. Хотя сама организация внешне выглядит скорее склонной к белому миру, только внутренние члены знают, что их босс намеренно избегает белых сил, и именно поэтому большинство операций «Ангела» сосредоточено в зонах мировых конфликтов. Поэтому, когда он тайно протянул руку к черному миру, даже члены организации не ожидали этого — босс, похоже, задумал очень сложную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Улисс, лично приехавший в Россию для координации, был завален работой, но это не значит, что он полностью пренебрегал другими делами организации. Каждый отдел регулярно отправлял ему отчеты о работе. И одно небольшое сообщение из разведывательного отдела заставило его отвлечься от основной работы и уделить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