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принцесса Англии с самого рождения почти никогда не опускала головы, всегда оставаясь величественной, гордой и презирающей мирскую суету. После второго замужества она отлично ладила со всей бельгийской королевской семьей — если бы она захотела, она могла бы найти общий язык с кем угодно — но это не означало, что она полностью избавилась от неприязни к своей родной семье. Нынешняя ситуация поддерживалась лишь на уровне «с глаз долой — из сердца вон». Если бы Конрад действительно отправился в Виндзорский дворец, чтобы одолжить повара, Вера наверняка устроила бы ему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тоже подумал об этом и после короткой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Эльмы осталось несколько поваров, которых Вера раньше хвалила. Я в последнее время не возвращаюсь в свои владения, так что можешь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дружище! — обрадовался Конрад.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его длилась недолго, и вскоре он уже лил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все? Как наивно! Человечество уже полностью не может остановить эту женщину. На прошлой неделе она заставила меня надеть женскую одежду, чтобы она могла мной полюбоваться!! Беременность уже почти стабильна, но я не могу позволить ей далеко уезжать. То она хочет в Египет, то в Австралию, а врачи сказали, что нельзя летать на самолетах и уезжать далеко. Она уже исходила всю территорию дворца, и, когда ей нечем заняться, она становится раздражительной, а когда раздражается, начинает мучить меня, придумывая одну безумную идею за другой. Лора полностью на ее стороне. Сирил, ты должен придумать что-нибудь, иначе она меня скоро доконает!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жалобные вопли были настолько печальны, что могли растрогать даже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проблемой. Носить ребенка десять месяцев, ничего не делая, для Вероники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 ей бал, под разными предлогами устраивай 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любила танцевать, но ей нравилась сама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давно всем этим пресытилась! — Конрад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балов… Сирил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театральные труппы оставили у меня свои визитные карточки, хочешь, отправлю тебе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Театральные труппы, которые могли оставить свои визитки у этого человека, обязательно были лучшими в мире! Воспитанность Сирила в некоторых аспектах была настолько высокой, что даже он, принц, воспитанный в королевской семье, не мог с ним сравниться. Конрад нагло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можешь еще приложить твое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думать, чтобы понять, что эти гордые театральные труппы могли уважать герцога Серебряной Луны, но вряд ли бы стали обращать внимание на бельгийского кронпринца. Вера даже как-то заметила, что это редкая удача. Они дают лишь несколько представлений в год, и все они проходят по внутренним каналам. У них есть связи с Сирилом, и они всегда помнят отправить ему приглашение, чего другим и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помолчал некоторое время, но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зависеть от расписания трупп, те, кто смогут, выделят время. Я напишу письмо и отправлю его в Брюссель, ты добавишь несколько слов, подпишешь и поставишь печать, все сделаешь лично. Пусть Де ла Монне подготовится, в ближайшее время не стоит планировать выступления для других трупп, у этих людей есть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ла Монне был лучшим оперным театром в Бельгии.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обещаю… — Конрад был настолько взволнован, что даже не мог говорить! Если бы Сирил был рядом, он бы, несомненно, бросился к нему с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устанет от всех спектаклей, отведи ее в Центральную Европу, чтобы она развеялась. У меня есть акции в «Звезде надежды», я попрошу их организовать специальный туристический маршрут. У этой железнодорожной компании есть старинные поезда, достаточно романтичные… За два месяца до родов отведи ее в деревню, я передам ей виллу там. Пусть это будет мой запоздалый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вилла была не просто домом. Это была ферма, обширные поля и даже холм. Когда эти двое поженились, его так разозлила неожиданная новость о свадьбе, что он даже не подумал о подарке. Позже он чувствовал себя немного виноватым, но не нашел подходящего момента, а сейчас как раз представился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которые сейчас промелькнули в голове Конрада, были не о том, что у Сирила есть владения в его вотчине, а о всепоглощающей радости, что он скоро освободится.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нужно обратиться к тебе! Никто, кроме тебя, не сможет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лишь усмехнулся и жестоко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Европе осталось всего несколько королевских семей, и между ними всегда были определенные связи. В детстве их часто собирали вместе, чтобы они играли и общались. Кто в те времена не страдал от принцессы Вероники, которая была настоящим тираном из Виндзора? Даже первый принц Англии Ричард когда-то плакал от ее издевательств. И только Сирил был исключением. Вера любила его, проявляя нежность только к нему, в то время как всех остальных принцев и принцесс она топтала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 детства был красив. Очень красив. Когда ему было 8–9 лет, и он только начинал превращаться в юношу, его красота могла заставить плакать. Стоя за спиной настоящей Вероники-тирана и холодно наблюдая за всем, он вызывал у многих чувство, что жемчужина оказалась в грязи. Но Сирил всегда оставался с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Если бы не разница в возрасте и некоторые сложные причины, о которых все знали, но не говорили вслух, Вера стала бы его герцогиней.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некоторым причинам, о которых никто не должен был знать, после разговора по телефону Сирил больше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неподвижно некоторое время, и, когда резко повернул голову, его шея издала механический щелчок, так как долгое время оставалась неподвижной. Он увидел Крона, который незаметно вернулся и сидел у двери. Дверь, которую он открыл, когда вошел, была еще не до конца закрыта. Это существо, похожее на норвежскую лесную кошку, склонило голову набок, наблюдая за ним, и время от времени облизывало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помыться? — спросил Сирил, глядя на небольшие пятна грязи на белой шерсти Крона.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встал, хлопнул лапой по двери, закрыв ее, и с достоинством направился в ванную комнату. Сирил усмехнулся и пошел в гардеробную, чтобы найти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лег в постель, обняв теплый пушистый комок, его сознание начало постепенно погружаться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сожалеть, — пробормотал он в полусне, не зная, обращается ли он к Крону или просто говорит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из поместья Кейн недавно обрел новое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распространились быстро, но люди даже не хотели проявлять любопытство, столкнувшись с этим удивительным существом. У них уже не было даже удивления. Какая кошка умеет играть в гольф?! Это же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рельеф местности, не игнорируй уклон. Что касается скорости ветра и угла, ты должен почувствовать это сам, — Сирил объяснял и показывал, не заботясь о том, понимает ли его Крон. Его выражение лица всегда было самым спокойным, как будто для него все кошки должны уметь играть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меняют клюшки, а для кошки ее лапа — это и есть клюшка.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стояли сзади с растерянными лицами, наблюдая за всем происходящим, не в силах вымолвить ни слова. В каком-то смысле эта кошка действительно покорила — в прямом смысле слова — всего Айзека.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Сирила дела Авроры можно было временно отложить. С маленьким квестом в Мадриде, где была госпожа Венди, успешное прохождение было лишь вопросом времени, и его присутствие пока не требовалось. Поэтому он сосредоточился на Ханмоке.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полученных им новостей даже удивила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мудрец, приглашенный командой Роберта, звался Жасмин, и Сирил слышал о ней впервые. Согласно его данным, эта женщина появилась в сером мире не так давно, и, хотя она была зарегистрирована в организации «Кроваво-красная Роза», она всегда действовала на периферии и не была внутренним членом. Ее умственные способности, судя по тем делам, в которых она участвовала, были, возможно,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Роберт и его команда могли доверить ей разработку плана, вероятно, означал, что у них были предыдущие связи, и они знали, на что она способна. Они верили, что эта женщина по имени Жасмин сможет справиться со всем делом, иначе они бы не пошли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по себе не могло привлечь внимание Сирила, но неожиданностью стало то, что, как только он приказал начать расследование этой женщины, Пейн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расследуете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прямо признал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тоже расследует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