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Охранники и слуги были в ужасе, словно готовились к битве. Научное название рыси — рысь, и в течение долгого времени после Средневековья её даже считали воплощением сатаны и безжалостно истребляли. Некоторые черты, передаваемые через кровь, явно сохранились, и это существо было невероятно агрессивным. Будучи одиночным ночным хищником, представить её, прогуливающейся среди людей и человеческих запахов, было просто немыслимо!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Крон, словно гордый хозяин, представил её как гостя! Все смотрели с открытым ртом, как он спокойно вёл средних размеров кошку по коридору, с той же элегантностью, что и всегда, но никогда ещё они так ясно не осознавали, что под милой внешностью Крона скрывалось далеко не доброе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наблюдали за этим издалека, мысленно выкрикивая: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половина её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считал, что кошки обладают необъяснимой духовностью.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о чём Крон общался с рысью, но та экскурсия, которая пугала людей, закончилась относительно мирно. Рысь, похоже, понимала, что ей не разрешено подходить слишком близко к людям, но, увидев Сирила, она остановилась. Крон протяжно мяукнул, и рысь тоже присела, посмотрела на Крона, затем настороженно повернула голову к Сирилу. Её странный кошачий взгляд задержался на нём на мгновение, затем она тоже издала короткий звук, похожий на рычание, но с кошачьим оттенком… Это было похоже на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приветствия она продолжила движение. Кухня даже приготовила свежее мясо кролика и оленя в качестве угощения. В конце концов, все наблюдали, как Крон отвёл рысь обратно в лес, а сам вернулся глубокой ночью, оставив всех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Венди тоже нашла это забавным. На следующий день за завтраком она с улыбкой спросила Крона: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большой друг вчера хорошо провёл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Крон сидел на столе, почесал лапой мордочку и посмотрел на неё,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будет приходить чаще, то привыкнет, — Сирил отхлебнул кофе, словно воспитывая ребёнка. — Ты часто ходишь к нему, так что взаимный визит — это нормально. Пусть поиграет, но только чтобы не причинял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служанка, несшая поднос, и охранник у двери с ужасом посмотрели на него. Сирил оставался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Крон махнул кончиком хвоста и мягко мяукнул, видимо, его настроение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утра он был в плохом настроении, и если бы охранники не убежали быстро, они бы стали его жертвами. Сирил знал, что Крон считал, что эти глупые люди слишком переоценивали ситуацию, и это его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Воспитание Крона было похоже на воспитание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сохраняя редкое хорошее настроение, наблюдал за Авророй и с удовлетворением заметил, что её действия стали более осмысленными.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есть возможность использовать что-то, почему бы не воспользоваться? Кто-то сам напрашивается, так почему бы не использовать это? Её сердце было холодным и безжалостным, но это была лишь игра в актёрское мастерство. Аврора была очень талантлива, и даже когда её разум был переполнен гневом от обмана, она могла улыбаться людям с теплотой и сладостью.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понимала, почему Сирил хотел, чтобы она знала это, и сама извлекла из этого урок. Ей нужны были разум и хладнокровие, она не должна была позволять чему-либо сбить её с пути. Если она всегда будет помнить свою цель, она уже наполовину выиграла.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Использовать этого парня в качестве тренировки было неплохой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Шалэ сам вывел себя из игры, и Сирил не чувствовал ни капли вины. Всё, что он сделал, — это быстро отрезал все лишние события и сразу перешёл к концу. Этот успех дал ему уверенность, что он может использовать подобный подход, чтобы быстрее завершить все истории. Главное — сохранить себя и успешно пройти через так называемую судьбу, и тогда он будет полностью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изначально сожалел о чрезмерной привязанности этого парня в оригинальной версии, но позже понял, что он с самого начала выбрал неверный подход. Неудивительно, что все его усилия были напрасны, и в конце концов он сам зашёл в тупик — и это стало настоящим праздником. Сирил не подделывал документы, а слежка за телефоном и запись разговоров не требовали высоких технологий. Его охранники могли справиться с этим самостоятельно. Он хорошо знал характер Авроры и был абсолютно уверен, как она отреагирует, узнав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Аврору было так легко завоевать, вокруг неё не валялось бы столько павших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уже с нетерпением ждал встречи с новыми жертвами.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Раздражённая беременная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Вероника была на пятом месяце беременности.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Кронпринц Бельгии — Его высочество Конрад — позвонил ему среди ночи, срывающимся голосом, жалуясь на всё более ужасные перепады настроения своей жены и надеясь на поддержку, более человечную, чем простое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сидел на краю кровати, его ноги, стоявшие на мягком ковре, быстро остыли, но он не хотел двигаться. Он держал телефон в руке, рассеянно разглядывая своё отражение в блестящей металлической рамке тумбочки. Головная боль после внезапного пробуждения оставила лишь лёгкую морщинку на его лбу, но его лицо, освещённое тёплым светом лампы, было бледным и холодным, как идеально вырезанная, но безжизненная мраморная статуя.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 его… Не слишком ли это будет небрежно по отношению к подчинённым, если отправить их в аэропорт в такое время? Нет, лучше самому отправиться в Бельгию и убить его. Если выехать сейчас, можно успеть до рассвета… Сирил с каменным лицом предавался фантазиям.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Сирил, я просто не могу с ней справиться! — Конрад продолжал рыдать в трубку. — Я знаю, что у беременных бывают странные вкусовые пристрастия, но не до такой степени! Что бы она ни ела, всё не то, не то, что она хочет! Если она недовольна, она злится, если злится, она бьёт, а если бьёт, то злится ещё больше! Вера избила меня, а потом Лаура вызвала меня и отчитала, сказав, что если я не могу угодить своей жене, которая рожает мне ребёнка, то я вообще не мужчина! Чёрт возьми, я пригласил лучших поваров со всего мира во дворец! Ты видел последние новости о том, что бельгийская королевская семья живёт в роскоши? Это всё из-за Филиппа, этого ублюдка! Из-за него всех кронпринцев мира начали разбирать по косточкам! Я что, виноват? Я просто содержу свою жену на свои деньги, какое дело до этого другим? Пресса всё время следит за мной! Всё время!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…Лаура, королева Бельгии, была поистине величественной. Вера всегда была сильной, но даже она не ожидала, что Лаура окажется такой же. Их взаимодействие было настолько гармоничным, что их даже назвали одной из самых дружных пар свекровь и невестка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Сирила не изменилось. Он некоторое время разглядывал торчащий на голове непослушный волос, затем небрежно пригладил его. Взгляд упал на кошачью лежанку, но Крона там не было. Он только сейчас понял, что тот снова ушёл куда-то развлекаться и ещё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Сирил, ты что, не можешь сказать хоть слово? Мы друзья или нет?! Друзья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Утреннее раздражение Сирила уже почти рассеялось, и он с лёгкой иронией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уступи ей. Ты что, ждёшь, что она будет мягкой и покладистой? Это не её стиль, так что лучше смирись.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Си—ри—л!!! — заорал Конрад.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оставался спокойным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беременных иногда бывают странные вкусы, но если Вера упрётся, лучше не перечить, иначе она тебя прибьёт. Постарайся угодить ей, а если её желания слишком странные, просто отвлеки её. Она быстро переключится. Пригласи поваров из старой Англии, она привыкла к их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Конрад задумался, затем с некоторым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стоит поехать в Виндзор?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http://bllate.org/book/17714/1655198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