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Авроры дрожала несколько мгновений, прежде чем постепенно успокоилась. Сложные чувства заставляли её полностью избегать взгляда Сирила, но герцог, стоявший к ней спиной, продолжал читать книгу, не произнося ни слова, словно его единственной задачей было показать ей эти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делать, — наконец произнесла она, убирая документы обратно в папку и крепко сжимая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наконец обернулся и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выходные Венди выведет тебя. Не забудь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ответила Аврора, понимая, что у госпожи Венди ей ещё многому предстоит научиться. С папкой в руках она вышла из комнаты. — Ваша светлость,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шаги слегка замедлились. Удар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наблюдал, как она уходит, затем на мгновение застыл, осознавая, что не может сосредоточиться на книге. Немного поразмышляв, он выпрямился, небрежно положил книгу вверх дном на стул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по коридору в зал, затем вышел на балкон. Солнечный свет заливал всё вокруг, и глаза не сразу привыкли к яркости. Прищурившись, он опустил взгляд и заметил, что госпожа Венди в саду подняла голову.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Ромео, ваша звезда только что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смотрел на неё несколько секунд, затем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не этого вы хотели? — госпожа Венди выпрямилась, и аромат цветущего жасмина, растущего рядом с ней, донёсся до него — мягкий и сладкий. Она говорила спокойно и серьёзно. — Она ещё не видит, но вы уже всё поняли. Когда вы приказали собрать эти документы и следить за каждым шагом того мальчика, разве вы не предвидели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не было ни капли сарказма. Она просто констатировала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Девушки всегда имеют право на капризы, а Аврора к тому же была чрезвычайно гордой. Для неё обман был куда ненавистнее, чем поражение, а в этот раз это был почти что насмешка. Даже если Шалэ не имел такого намерения, она бы всё равно так подумала. Для Сирила это означало лишь одно: Шалэ Коффи больше не имел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Сирил. — Это действительно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улыбался, он был уже безупречен, но когда он улыбался, его лицо оживало, и никто не мог устоять перед этим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Пит подробно докладывал ему о ходе событий, связанных с Ханмоком, Сирил с острым чутьём уловил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его брови невольно нахмурились, и он почувствовал, что ситуация становится сложной. — В такой момент они сами распространили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под «информацией» подразумевались слухи о конечном результате исследований Ханмока.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проделали столько работы, чтобы скрыть эту информацию, по крайней мере до тех пор, пока всё не будет под контролем и не станет абсолютно безопасным, чтобы использовать это как козырь… Но как только информация просочилась, последствия будут невообразимыми. Даже если сначала различные силы будут выжидать, это не значит, что в такой ситуации они смогут сохранить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что они решили пойти на такой отчаянный шаг? Сирил постучал пальцем по твёрдой поверхности стола, лишь слегка касаясь этой проблемы, но его быстро работающий ум уже бичевал его осознанием —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Сирил ранее выражал желание получить всё самостоятельно, Роберт действительно тайно отправил ему копию их общего плана. Как он и ожидал, ничего неожиданного там не было, и единственное, на что нужно было обратить внимание, — это дополнительные изменения в ходе событий. Но он никак не ожидал, что они теперь полностью пересмотрят весь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сотрудничество было устным. Хотя общее направление не выходило за рамки сделки, небольшие отклонения были неизбежны. К тому же Сирил изначально оставался в стороне и должен был подключиться только на поздних этапах. Даже если Роберт и его команда полностью изменят начальный план, он ничего не сможет сделать, так как это не было оговорено заранее. Даже если он попытается выяснить, они могут просто отмахнуться, сославшись на чрезвычайные обстоятельства и невозможность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Сирил слегка прищурился, но это лишь сделало ситуацию более интересной. Он действительно немного недооценил их, но он не мог поверить, что они изначально планировали действовать именно так. Обычно он сам был тем, кто манипулировал другими, а не наоборот. Теперь же, в результате такой неожиданной ошибки, нельзя было сказать, что это их вина — они просто не ожидали, что он хотел узнать и отследить все детали Ханмока не ради развлечения, а чтобы вместе с другом воспользоваться ситуацией и обмануть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произошло, что многолетний план был внезапно пересмотрен, и весь проект пришлось срочно перестраивать?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при получении исследований возникли проблемы. Они не смогли получить всё полностью, — сказал 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Пита сейчас было крайне неопределённым. С одной стороны, он представлял герцога Серебряной Луны в контактах с командой Роберта, с другой — представлял Эша в общении с Ханмоком. Это была не самая приятная задача, и за такой короткий срок он уже потерял кучу нервных клеток. Неудивительно, что всего через несколько месяцев после выхода из Атлантиды его облысение стало ещё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начал понимать суть дела. Ещё тогда он предполагал, что результаты исследований не находились под контролем ни одной из сторон. Почему в Ханмоке сохранялся такой странный баланс? Вероятно, потому что каждая из фракций внутри организации владела частью данных, и только собрав все эти части вместе, можно было восстановить истинный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и его команда думали, что они уже победили, но их подставили сами члены Ханмока. Теперь, когда они начали действовать, они обнаружили, что всё пошло не так, и их обманули! Но они не могли справиться с этими учёными, голова которых была в облаках. По мере приближения времени реорганизации Ханмока, чтобы предотвратить возможность того, что упрямые старики передадут информацию о проекте вышестоящим инстанциям, они решили пойти на отчаянный шаг и распространить информацию, чтобы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Сирил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рассказал о новых, несколько необычных действиях команды Роберта. Сирил снова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распространена, но не среди государственных структур, а в чёрном мире…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хорошо понимал, что, делая этот шаг, Роберт и его команда уже решили скрыть себя, по крайней мере, не дать понять, что именно они распространили информацию, а затем тайно ждать, чтобы воспользоваться результатами. Но разве серый мир не лучше подходит для того, чтобы запутать ситуацию? Чёрный мир… Ведь это же генная инженерия! Что-то настолько важное, что привлекает внимание чёрного мира, действительно ли это хорошая идея? Подождите… Если только они распространили ложные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что в Ханмоке есть некие результаты исследований, которые крайне необходимы чёрному миру, и пока никто не сможет их разоблачить… Достичь цели было бы не так уж сложно? Но этот новый план действительно вызывал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 Сирил нахмурился, его выражение стало серьёзным. — Если такой неожиданный план был разработан, значит, там появился новый Мудрец. Мне нужно знать,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находился за пределами серого мира, он всё же следил за делами Теневого мира. Он знал всех известных Мудрецов в сером мире и мог предположить их стиль и общий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решил тайно вмешаться вместе с Улиссом, то не выяснить заранее, кто является главным действующим лицом Роберта или кого обслуживает его команда, было серьёзной ошибкой. Теперь ничего не поделаешь, нужно действовать с другой стороны, чтобы попытаться перевернуть ситуацию. К счастью, они тоже изменили свои планы в последний момент и действуют наугад, так что у него ещё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неизбежных изменений в России, в последнее время Сирил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Крон, который время от времени отправлялся в северные леса, чтобы отдохнуть, пригласил своего друга-рысь в поместье, что вызвало массу проблем, но это не испортило его настроение. Он просто наблюдал за этим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