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Аврора была вынуждена провести почти неделю в путешествии, и, вернувшись, выглядела так, будто пережила серьезное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кронпринц обладал хорошим чутьем на людей. Аврора не была той избалованной аристократкой, которая только и знает, что соперничать, или агрессивной феминисткой нового поколения. Она была умной, сдержанной, обладала всеми качествами, присущими женщине высшего общества, но в ее характере также присутствовала доля дерзости и свободы. Она была тем, кто умеет думать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Кронпринц взял с собой такую спутницу, чтобы устроить настоящий праздник, и, несмотря на то, что в народе вовсю сочиняли небылицы — любой, кто видел ситуацию, понимал, что это не так — он, таким образом, посылал сигнал: девушка из семьи Кейн находится под его защитой. Поэтому он даже с некоторым удовольствием наблюдал за тем, как Аврора начала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Аврора поняла: эта ситуация не была для нее полностью негативной. Ей действительно нужно было привлечь внимание, а что могло быть лучше, чем оказаться рядом с кронпринцем? Более того — этот мужчина не возражал против того, чтобы она использовала его влияние, чтобы выйти на сцену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заставляете меня думать, что мы заключили сделку, ваше высочество, — сказала Аврора на прощание. С этой точки зрения, она считала, что поездка была полезной. Образ кронпринца в ее глазах немного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не против, если я скажу журналистам, что провел чудесное свидание с моей маленькой подружкой? — кронпринц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«…Пусть он сдохнет».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ступив на землю Испании, кронпринц мгновенно стал серьезным. Перед всеми журналистами он одним предложением развеял все споры и домыслы.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такая милая,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настаивал на том, что это была «милая сестра», заставляя людей вспомнить, что Авроре всего шестнадцать, и ждать подтверждения от второй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пик истории разразился с появлением фотографии, на которой они ужинали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Шалэ Коффи, также сильно пострадавший от информации в газетах, но не имевший возможности связаться с Авророй, узнал, что она временно не вернулась в Айзек, а остановилась в одном из отелей Мадрида, и сразу же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честью получить приглашение на ужин, внимание людей было приковано к нему и Авроре.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юношеской любви, где все предсказуемо и нет ни тени интриги, пара влюбленных с большой разницей в возрасте и статусе, конечно же, больше соответствует современной любви к экзотике.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лишь вспомнить, что на другой стороне истории находится тот самый кронпринц, который обожает действовать не по правилам, как только появляется малейший намек на подобное издевательство, люди в замешательстве начинают колебаться, и их восприятие тут же оказывается под угрозой — и в этот раз, после столь громкого разоблачения, все закончилось легким ветерком и дождичком, нервное напряжение людей после яростных догадок утомило их до скуки, и вдруг они подумали, что любовь с детства тоже неплоха!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Любовная сказка о взаимных чувствах, стоит подумать об этом, вызывает даже небольшое волнение, тем более, что главный герой тоже считается наполовину публичной фигурой! Если хорошенько подумать, то молодой и успешный господин из семьи Коффи, который держится в стороне от скандалов, оказался втянут в любовные интриги кронпринца… Даже если все знают, что этот скандал вряд ли возможен, это все равно вызывает огромный интерес!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кронпринц вернулся в Мадрид и с невозмутимым лицом ответил журналистам: «Просто милая сестра», это еще не успело утихнуть, как новый поворот событий снова взорвал 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то, чтобы Шалэ и Аврора устроили что-то необычное, а то, что во время их ужина в ресторане, какой-то безумный журналист, переодетый официантом, проник в их кабинет! И, как назло, его раскрыли! Этот наглый журналист даже отказался сдать камеру и устроил настоящую погоню по улицам!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…Ситуация явно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превратилась в инцидент, серьезно нарушающий нормальную жизнь участников. Это было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большинство читателей и журналистов в этой истории были довольно разумны. Журналисты ищут материалы, редакторы продают сенсации, и большинство из них — просто домыслы и выдумки, но из-за того, что королевская семья — это слишком громкая тема, а читатели любят такое. Эти читатели — в основном домохозяйки, любящие смотреть сериалы, и наивные девушки — люди с энтузиазмом следили за историей именно потому, что знали, что она вымышленная.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кронпринцем, который иногда устраивал безумные выходки, развлекая весь народ Испании, люди в основном относились к этому с добродушием, и такое же отношение было к девушке, которая смогла понравиться кронпринцу.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шестнадцатилетняя красивая девушка, без каких-либо скандалов, из знатной семьи, с первого взгляда вызывала симпатию. Даже если были неразумные люди, которые изначально относились к ней с предубеждением из-за связи с кронпринцем, они вскоре находили удовольствие в продолжении этой мелодраматичной истории в газетах, и лишь немногие, кроме твердых моралистов, продолжали выражать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кронпринца лишь подтвердил это. Но, возможно, из-за того, что подобные события случаются редко, и касаются будущего монарха, даже зная, что это вымысел, люди серьезно воспринимали его как реальность. Как гласит старая поговорка: если ложь повторять много раз, она становится правдой… Аврора явно оказалась в такой ловушке, и если бы ее связь с кронпринцем была подтверждена, то в будущем, что бы она ни делала, СМИ всегда вспоминали бы эту историю, что было бы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Авроры работала день и ночь, чтобы справиться с ситуацией, и, к счастью, нашелся удобный козел отпущения — Шалэ Коффи! Одна волна не успела утихнуть, как поднялась другая, и это касалось Авроры и Шалэ. Когда их впервые упомянули в газетах, почти все поверили. Хотя люди продолжали шутить о связи Авроры с кронпринцем, в душе они уже признали, что Шалэ — настоящий претендент.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произошло это! Или, скорее, это был лишь один из примеров, ведь то, что молодой человек из семьи Коффи так разозлился, говорило о том, что напряжение накапливалось давно. Журналистов называют некоронованными королями, и даже папарацци с гордостью принимают прозвище «бешеные собаки», но есть вещи, которые нельзя трогать. Основные СМИ не смеют шутить с королевской семьей, но, поскольку речь идет о кронпринце Филиппе, можно немного пошуметь, но если это задевает других, то нельзя забывать, что семья Коффи — это серьезная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этому, шумный и хаотичный рынок новостей немного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Авроры этот инцидент стал настоящим подарком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уже оказалась в сложной ситуации. Хотя она действительно использовала кронпринца, чтобы привлечь внимание СМИ, но теперь боялась, что на ней останется его клеймо, что было бы очень невыгодно для ее будущих планов и действий, но она не могла просто выйти и снять с себя этот ярлык — точно так же, как она была вынуждена играть роль беззаботной спутницы кронпринца, эта стратегия уважения должна была сохраняться до тех пор, пока она не станет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связь с Шалэ действительно отвлекла часть внимания. В принципе, это могло бы продолжаться, но проблема была в том, что в этом шаге было слишком много неопределенности. Шалэ любил ее! Любил по-настоящему! Поэтому нельзя было просто использовать его как взаимовыгодную сделку, ведь она использовала его, а его чувства могли привести к непредсказуемым последствиям. К тому же, Аврора не могла быть полностью бессердечной.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Наконец-то можно отдохнуть пару дней!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Шалэ, Сирил завершил дело с Ханмоком, и теперь они должны отправиться в Америку, где их ждет пушечное мясо номер два! Не ругайте за медленный темп… До романтической линии Сирила дело дойдет только на третий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http://bllate.org/book/17714/1655194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