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азартом подойдя к вызову, он сразился в полную силу, а когда вернулся, его шаги были легки, и настроение явно было хорошим, хотя впервые он вернулся с раной. Найден помог ему наложить лекарство, и следующие несколько дней Крон действительно вел себя как домашний, греясь на солнце и мирно спя. Но охранники даже начали скучать по тому времени, когда он периодически затевал с ними игры. Теперь же, что бы они ни делали, за их спинами ощущался ледяной взгляд, и это не давало им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Крон снова исчез. Вернулся он снова с раной. Осмотрев ее, стало ясно, что это были следы от того же противника, что и в прошлый раз. В усадьбе началось бурное обсуждение: оказывается, есть существо, которое он не может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продолжалось: после выздоровления он снова уходил и возвращался с ранами. Хотя раны выглядели жестокими и безжалостными, ни одна из них не была смертельной. Вряд ли Крон стал слабее, так что, возможно, он научился дружескому соперничеству?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постепенно становилась теплее, дожди в Айзеке шли редко, и каждый день солнце приносило с собой спокойствие и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сидел в саду, наслаждаясь послеобеденным чаем. К сожалению, он просидел слишком долго, чай остыл и был заменен несколько раз, а когда он вернулся из своих размышлений, на западе уже появился слабый отблеск заката. Крон лежал на столе, не двигаясь, лишь время от времени помахивая кончиком хвоста. Рядом с ним цвели несколько кустов розовых вишен, их цветы были густы и пышны, как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Венди была одета в лиловое платье до колен, простого фасона, без украшений. Ее светло-каштановые слегка вьющиеся волосы были свободно распущены, а глаза сохраняли мягкость и очарование юности. Когда она прошла через кусты, переплетенные плющом и орхидеями, Сирил на мгновение замер, затем тихо наблюдал, как она улыбнулась ему, слегка присела в реверансе и села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вы скучаете по кому-то, — сказала Венди почти с вздохом. Ее взгляд всегда был таким ясным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взял чайник и налил ей чашку чая с молоком «Граф». Он не мог ответить прямо, лишь медленно произнес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сон, который рассеивается в тот момент, когда сновидец понимает, что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тонкий намек на стихотворение Борхеса, наполненное мистической и мечтательной красотой, но также и разрушительной пустотой, идеально подходил к ситуации. Стихотворение «Сумерки» было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Венди на мгновение задумалась, затем поняла намек собеседника. Она улыбнулась, сделала глоток чая и, не углубляясь в тему, сразу же сменила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правильно — вводить Аврору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было настоящим обманом. Кронпринц действительно проявлял интерес к Авроре — но этот интерес мог быть разным. На данный момент, похоже, он просто находил ее забавной, как маленькое животное, которое можно подразнить, чтобы увидеть, как она взбесится. Это было безобидно.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можно было объяснить, почему Аврора привлекла внимание кронпринца. Это было скорее стечение обстоятельств. Хотя в наше время все меньше обращают внимание на социальное равенство, но в европейских королевских семьях стандарты, вероятно, иные. Но почему все больше членов королевских семей выбирают в качестве супругов простолюдинов? Это вызывает шок у мира, но в этом есть своя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Филипп, должно быть, устал от однообразия аристократок, иначе его первая любовь, о которой так много говорили, не была бы бродячей художницей. Аврора, молодая девушка, которая еще и забавна, естественно, привлекла его внимание. Ничего серьезного, по крайней мере, пока, ведь Авроре всего шестнадцать! С его опытом и кругозором, даже самый развратный человек не станет заглядываться на шестнадцатилетнего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тот момент в разговоре за столом Сирил и Венди, в каком-то смысле, действительно ввели Аврору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должна научиться с этим справляться, — спокойно сказал Сирил. — В будущем таких ситуаций будет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Венди моргнула, почувствовав легкий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Великолепная роза должна расцвести в месте, где достаточно света и восхищения. Я научил ее всему, что мог, теперь она должна выбрать лучший способ встретить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Кейн был ее единственным наследником, и на ней лежала тяжесть этой огромной семьи. Ее еще не расцветшая красота была естественным козырем, но она должна научиться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широкополую шляпу и солнцезащитные очки, Аврора сидела на берегу острова Порос, потягивая холодный напиток, и все еще не могла прийти в себя от невероятных событий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одета в простую джинсовую юбку, на ногах — сандалии с цветами, а на шляпе красовался цветок стрелиции. Этот яркий и жизнерадостный наряд делал ее еще моложе, чем она была. Ее лицо выражало такую бурю эмоций, что кронпринц, который уже полностью сменил образ, включая цвет волос и глаз, указал на нее и безудержно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смеялся так радостно… Аврора, с каменным лицом, стиснула зубы, желая опрокинуть свой стакан ему на голову. Она пыталась вспомнить, как все дошло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согласилась на приглашение… хотя оно было странным. Вместо кофе или обеда, как ожидала госпожа Венди, это был билет на футбольный матч «Реал Мадрид» против «Атлетик Бильбао».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пошла… и катастрофа началась именно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никак не могла понять, как камера из 100 000 болельщиков смогла заметить кронпринца Филиппа! Она хотела бы убить того, кто, не задумываясь, продолжал радоваться голу «Реала», когда увидела свое лицо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вспоминать, как ей удалось выбраться из окружения на «Сантьяго Бернабеу», но она точно знала, что ей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возможно, вы могли бы составить мне компанию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вернулось в норму? Нет! Она жалела, что вообще вышла из дома! Филипп был настоящим мастером раздачи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повеселиться, ты мог бы хоть немного замаскироваться! Если тебя узнали, лучше сразу домой, а не бродить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они ни пошли, за ними следовали журналисты! Она не могла просто бросить его из-за его статуса! Аврора была уверена, что он не испытывал к ней ни капли влечения, а просто издевался! Она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случае с нелепым репортажем о «Васе», хотя личность Авроры нельзя было скрыть, но, поскольку сама она не участвовала в этом, все знали, что это был просто вымысел, чтобы повеселить публику! Но на этот раз она сама оказалась в центре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если она скажет, что между ней и кронпринцем ничего нет, никто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кронпринца! Аврора чувствовала себя в отчаянии. Она была уверена, что он просто играл с ней. Она уже предвидела, как будет появляться на первых полосах газет… Но что он вообще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имею в виду ничего плохого, просто хотел немного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меня втянул?!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забавная.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«Забавная,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тебя, я вспоминаю свое детство, и мне хочется сделать что-то безумное, а твой вид, внешне спокойной и воспитанной, а внутри бушующей, просто восхитителен, и мне хочется подразнить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такой, малышка, раз уж начали, давай повеселимся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еще что-то посерьезнее… Подожди, кого ты называешь малышкой?»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с «коленями, полными стрел», в замешательстве оказалась на острове Порос, с прилагающимся суперпроблемным кронпринцем. В то время как вся страна была в смятении, они просто взяли и уехали на побережье Эгейского моря. Это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Аврора с отчаянием опустила голову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Веселись, малышка, скоро будет ужин с морепродуктами в стиле Эгейского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