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знал, что внутри Ханмока тоже были разногласия. Одна группа хотела присвоить результаты исследований и уйти вместе с группой Роберта, другая не пошла с ними на сделку, их сердца всё ещё были с родиной, и они держались за результаты исследований, чтобы оставить себе путь к отступлению. Что касается тех, кто придерживался других мнений, их было крайне мало, и, вероятно, они уже были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Сирил и не знал подробностей, но как мог не догадаться. Результаты, вероятно, не были разделены на две части, каждая из которых находилась в руках одной из сторон — у каждой группы, вероятно, были свои результаты, но насколько они были полными, неизвестно. То, что они могли поддерживать видимость сотрудничества так, что даже посторонние не могли заметить, скорее всего, означало, что у них был общий секрет. Что бы это ни было, Сирил мог с уверенностью сказать, что группа Роберта об этом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очень интересной. Две стороны, которые сотрудничали друг с другом, всё ещё опасались друг друга, а он, совершенно посторонний, благодаря каналам Эша, получил информацию из первых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информацией, да ещё и по просьбе Эша, как можно было не сыграть в эту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слегка потемнел глазами, закрыл документы и медленно положил их на кофейный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сидел напротив, выпрямившись, понимая, что настал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стоит нервничать, — Сирил говорил так же спокойно, как всегда, — Очень продуманный план, его реализация вполне возможна… По крайней мере, я не могу найти никаких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льстите, — Роберт с достоинством принял эту оценку и продолжил молчать,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вашему плану, после запуска операции, независимо от того, как развернутся события, вы сможете ограничить своих противников. Что касается самой большой проблемы, вы сможете ограничить противников группой наёмников во главе с «Блэкуотер» и Метией. Так что ваша идея заключается в том, что мне нужно лишь заставить Метию сотрудничать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мы можем гарантировать, что поставим интересы Метии на первое место, исходя из этого, разработаем стратегию, и даже если возникнут непредвиденные обстоятельства, это не затронет Метию и вас… Каково ваше мнение? — Роберт полностью передал инициативу. Это был своего рода риск, ставка на то, что герцог совершенно не заинтересован в этих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было уже бессмысленно что-то скрывать. Сирил слегка улыбнулся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начальном этапе я не буду вмешиваться, но после того как вы добьётесь успеха, я заберу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застали Роберта врасплох. Его мозг мгновенно заработал, и он сразу понял, что речь идёт о тех исследователях, которых они планировали передать этому господину. Но…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 ранее, им ещё нужно было удержать позиции в Теневом мире, и многие их дела были связаны с Белым миром, поэтому, даже если они получат результаты и рассердят его, это не будет выгодным делом. Они точно не собирались действовать небрежно. Просто ломая голову, он не мог понять, зачем он вдруг решил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…Подождите! Взгляд Роберта внезапно стал твёрдым, он понял, что эти слова означали!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лучших агентов в сером мире, он обладал достаточным умом. Почти мгновенно, не задумываясь, он решительно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Мы предоставим вам полный план и динамику развития событий, вы будете поддерживать с нами связь через определённый канал. Раз герцог собирается действовать самостоятельно, то ему необходимо знать ситуацию, и как партнёры, мы обязаны делиться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решились довериться его честности, то не стоило и дальше думать, что он просто наблюдает за происходящим ради интереса!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приятного сотрудничества, — сказал Сирил.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не слышал ничего более приятного за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сотрудничества, — он почти с нетерпением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этим господином было слишком утомительно, одно предложение могло стоить нескольких лет жизни, и он больше никогда не хотел сюда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человек ушёл, Сирил тут же отдал распоряжение Найдену: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 сообщение в Атлантиду, чтобы Пита передали мне. Раз уж в прошлый раз он был тем, кто пришёл ко мне с предложением, то задача по связи с Ханмоком всё равно будет на нём. Если у него есть другие обязанности, пусть отложат их, здесь он закончит, а потом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как Крон, развалившись, вошёл в гостиную, важно прошёл через неё и устроился на подоконнике греться на солнце. Сирил сделал вид, что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Пит упоминал, что в Ханмоке есть очень влиятельный руководитель… Если я не ошибаюсь, именно он будет ключевой фигурой в этом деле! Мне нужно узнать его личность, а также точную ситуацию внутри Ханмока.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 с таким опытом, как у Сирила, интуиция иногда была мощным оружием. Этот руководитель был влиятелен в семидесятых и восьмидесятых годах, как он мог просто исчезнуть в девяностых? Ханмок был разделён на две группы, но ни одна из них не упоминала о нём, а это значит, что этот руководитель сейчас находился в очень неудобном положении. Так какое же положение могло быть таким неудобным?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предыдущим размышлениям, у обеих групп были свои маленькие секреты, о которых никто не должен был знать. Возможно ли, что происхождение этого секрета связано с этим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всегда видел суть событий, и его удача была велика, поэтому, даже если это была лишь догадка, она с большой вероятностью могла оказаться правдой. Поэтому почти сразу он подумал, что этот руководитель сейчас находится под домашним арестом, и у него есть что-то, что заставляет обе группы Ханмока держаться на расстоянии, поддерживая видимость сотрудничества.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существование не важно?!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группа Роберта ещё не разобралась в этом, нужно действовать быстро. Если играть, то играть по-крупному. Время, место и люди — всё под рукой, глупо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не интересовался исследованиями Ханмока. Всё, что связано с генной инженерией, имеет значение только на государственном уровне или в очень крупных организациях с большими ресурсами. Из этого можно сделать вывод, что команда за спиной Роберта, хотя и не простая, но эти исследования не для них, и, скорее всего, они просто наёмники, и результаты будут переданы на более высокий уровень — вероятно, на государственный.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не интересовался, какая страна нацелилась на Полярного Медведя, он знал только, что он точно сможет выловить хорошую жирную рыбу из мутной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сможет ли группа Роберта получить результаты исследования, вода точно будет мутной — если она не станет мутной, он сам её замутит — и когда страны почувствуют запах крови и начнут действовать, ему будет удобнее делать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 его рук дело… Видите, даже партнёры не поверят.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подумал, что не стоит держать всё хорошее только для себя, и позвонил Улиссу.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чуть не умер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осторожно подбрасывал наживку и наблюдал за ситуацией с Бездной, а тут он снова начал играть с огнём! Но в конце концов вера в друга победила гнев, и он выслушал весь план. После долгого молчания он не мог не похвалить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Сирила был слишком гениален, он действительно был профессионалом в подставах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подставляли бесчисленное количество раз, но всё ещё наслаждался этим, конечно, не стал беспокоиться за Роберта и его команду и с радостью согласился поддержать план Сирила. Когда шпионы и наёмники со всего мира соберутся в России, подготовившись, можно будет легко поживиться.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сразу же начал организовывать людей, план Ханмока должен был запуститься в ближайшие дни, и нужно было действовать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Сирил уже почти справился со своими проблемами, а Аврора всё ещё оставалась одна перед лицом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 неё было, — это наставления госпожи Венди, и она знала, что герцог, скорее всего, только рад, что она сталкивается с трудностями, чтобы набраться опыта в их решении, и вряд ли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Аврора знала, что некоторые шаги она должна сделать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ней был кронпринц этой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Стараюсь… преодолеть… лень…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 недавно нашёл новое логово рысей в северных 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http://bllate.org/book/17714/1655192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