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Затерянном острове уже был согласован план с Улиссом, его реализация зависела от реакции Соломона и Бездны. Планировать действия против такой крупной организации было непросто, и как только появится возможность, нужно будет действовать с полной концентрацией, но пока этой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участвовать в делах Ханмока уже было принято. Помимо сбора подробной информации, также ожидалась реакция Роберта. Чтобы сыграть в игру «черное на черное», нужно было правильно расставить фигуры, и он был мастером в использовании чужих ловушек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Авроры… здесь история действительно началась. К счастью, он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Филипп устроил званый ужин на борту «Вазы», пригласив лишь небольшой круг друзей. Этот испанский принц, в отличие от других монархов конституционных монархий, был более близок к народу. В юности он сбежал из дома и путешествовал по миру, его первой любовью был уличный художник, он получил дипломы в нескольких престижных университетах, представлял Испанию на Олимпийских играх в парусном спорте и был почетным председателем национальной футбольной команды… И, несмотря на это, народ воспринимал его положительно. Люди явно предпочитали такого реального и близкого кумира, нежели высокомерный символ монархии.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Аврора выбрала идеальную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новая глава семьи Кейн, она имела статус и положение, но ее круг общения был ограничен. Ужин кронпринца был отличной возможностью познакомиться с новыми людьми. И ее спутником был Шалэ Коффи! Этот молодой человек, хоть и был юн, имел хорошую репутацию в высшем обществе, был утонченным, сдержанным и воспитанным. Для человека его происхождения было редкостью не увлекаться разгульной жизнью, а заниматься делами, и он всегда был примером для подражания. Люди обычно держатся на расстоянии от незнакомцев, но с Шалэ в качестве проводника Авроре было бы проще влиться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Сирил никак не ожидал, что на следующее утро за завтраком он увидит такую сенсационную новость — даже рука дрогнула, когда он перелистывал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«Кронпринц снова влюбился — кто же счастливица?» Сирил перевернул страницу и увидел фотографию, слегка размытую, явно сделанную скрытой камерой. Место — палуба круизного лайнера, людей было много, красный кружок выделял тридцатитрехлетнего кронпринца, который в момент съемки склонился в приглашении на танец. При ближайшем рассмотрении можно было заметить, что его любимая стрелиция, которую он всегда носил на лацкане в публичных местах, исчезла, а объект его приглашения, стоящий в тени, был нечетко виден — лишь красная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«Национальная газета», самая популярная газета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черт… Что-то важное произошло, а он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отодвинул чашку кофе и тарелку с завтраком в сторону, развернул газету на столе и внимательно изучил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протянул руку, и Найден быстро подал ему еще несколько газет. «Мир», «Общественность», «Папарацци»… Так как он большую часть времени проводил в Айзеке, он регулярно выписывал около десятка испанских газет, большинство из которых были серьезными изданиями, но были и те, что специализировались на сплетнях. Однако сейчас, просматривая их, он заметил, что как минимум в четырех из них упоминался кронпринц, и хотя фотографий было мало, тон статей был уверенным, словно это были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 одновременно и смешно, и немного озадачен. Даже не зная, что именно произошло, он понимал, что «Ваза» стала жертвой журналистов. Тема кронпринца была слишком горячей, и хотя журналисты не могли попасть на борт, они могли арендовать небольшой катер или использовать вертолет, чтобы следить и снимать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похоже, они действительно добыли сенсацию!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можно сказать, выросла на его глазах, и он прекрасно знал, какие у нее могли быть мысли и планы. То, что она могла намеренно завлечь кронпринца, было крайне маловероятно. Возможно, это была случайность, которая привела к такому недоразумению со стороны медиа. Хотя это было не совсем честно, но мысль об этом забавляла его. Сирил прищурился, ведь Шалэ Коффи тоже был на «Ваза»!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лайнер должен был уже причалить, так что их, вероятно, ждала толпа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сидел на столе, разрывая свой завтрак — небольшой стейк. Он поднял голову и посмотрел на хозяина, который редко проявлял эмоции, легонько повилял кончиком хвоста, но реакции не последовало. Он снова посмотрел, 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протянул лапу к чашке кофе, стоявшей неподалеку, и с силой толкнул ее. Чашка бесшумно перекатилась по столу, и почти полная чашка кофе вылилась, испортив большую часть «Национальной газеты». Крон с достоинством убрал лапу, поднял голову и встретил шокированный взгляд Найдена. Он повилял хвостом, мгновенно превратившись в невинное и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собрал газеты и, не глядя, передал их Найдену. Он хотел еще раз изучить фотографию в «Национальной газете», но, увидев беспорядок на столе, остановился, быстро поднял голову и посмотрел на Крона, который спокойно продолжал разрывать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выдал, — холодно сказал Сирил. — На твоей лапе остались следы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 посмотрел вниз, слизал их, поднял голову и посмотрел на него. Кончик хвоста сделал круг, затем резко опустился, и с гордым видом он сбил корзинку с рулетом. Затем он снова начал вылизывать лапу, продолжая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чувствовала, что в этом году ей явно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совсем понимала, что это означает, она однажды случайно услышала, как Сирил упомянул это выражение, и запомнила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Аврора! — Шалэ быстро подошел к ней,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уеду из Мадрида, — сказала Аврора, завершая звонок и закрывая телефон. Она остановилась и повернулась к своему старому другу. — Извини, не смогу пообедать с тобой. Мне нужно вернуться в Айзек.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Шалэ нахмурился, с легкой досадой и быстротой ответил. — Не слушай их! Эти статьи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были только слухи! — Аврора полностью остановилась, пристально глядя на его лицо. Ее голос слегка повысился, хотя выражение лица оставалось спокойным. — А сегодня кто-то предоставил им дополнительные материалы. Такие четкие фотографии мог сделать только кто-то с «Вазы», и специально выбранный угол съемки, чтобы не задеть других, явно указывает на то, что это было направлено только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спокойнее становился ее голос, но в глубине ее голубых глаз скрывалось нетерпение и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Шалэ, кто-то хочет мне навредить, а я даже не знаю, кто это. Если все пойдет так дальше, моя личность скоро станет известна — мне нужно вернуться в Айзек.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Шалэ, конечно, тоже был не простым человеком. Услышав такие слова, он сразу понял, какие риски скрываются за этим, и его лицо стало серьезным. Он начал вспоминать, кто мог быть врагом Авроры,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невозможно. Аврора медленно покачала головой, с сожалением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Шалэ, извини, но в одиночку я менее заметна… Не переживай, у меня есть команда. Они смогли сообщить мне о том, что происходит, значит, смогут и продумать маршрут, чтобы вывести меня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уже пропиталась стилем Сирила — наблюдать за событиями из-за кулис, а не участвовать в них лично. Даже зная, что кронпринц невиновен, и что Шалэ тут ни при чем, она все равно чувствовала легкую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нее не было такой уверенности, как у Сирила, чтобы отвергать все, но, к счастью, она научилась у госпожи Венди сохранять улыбку даже в моменты, когда внутри кипели негативные эмоции. Она повернулась к своему тайному поклоннику с мягкой улыбкой и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позвоню тебе, когда вернусь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телефон, уголки губ слегка приподнялись в игривой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лицо Шалэ осветилось: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сделала все, чтобы ее уход выглядел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3.19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(нодэй)нодеулен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