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Аврора снова погрузилась в состояние скованности и уныния, украдкой наблюдая за движениями Сирила. Она чувствовала, что должна терпеливо дождаться, пока он закончит расставлять цветы, но в то же время ей не терпелось высказать всё, что она хотела сказать, и попрощаться. Лишь когда Сирил поднял голову и его спокойный взгляд скользнул по её лицу, Аврора, получив намек, сжала губы и, запинаясь, начала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Я встретила своего бывшего одноклассника, того самого, который первым… пригласил меня на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третий в линии наследования семьи Коффи, — продолжила Аврора, всё более уверенно, — но его отец — старший сын вице-президента Сената Посады, и он также очень влиятелен в политических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слегка прикусив губу, и, словно решившись,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согласилась на его приглашение и пойду с ним на ужин кронпринца на корабле «Ваза»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обрезавший лилию до голого стебля, наконец остановился, сокрушаясь про себя, что у него всё ещё нет таланта к этому. Когда бедная девочка, опустив голову, начала размышлять, не совершила ли она ошибку,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поступила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резко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положил ножницы и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Шалэ Коффи — отличная отправная точка. Его помощь позволит тебе быстро закрепиться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неторопливая речь ничуть не уменьшила очарования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ошиблась, — сказал он. — Рано или поздно ты должна была встать на эту землю под именем Авроры, а не… Кейн.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изо всех сил старалась сдержать улыбку, но её сердце бешено колотилось, а лицо всё больше заливалось румянцем. Теперь она окончательно избавилась от чувства вины за использование старого одноклассника — того, кто испытывал к ней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ваше превосходительство, — с удовлетворением сказала Аврора.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то, что хочешь делать, — тихо произнёс Сирил. — Ты уже готова идти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повторила она. —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слегка растерянно, она встала, стараясь удержать взгляд на лице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Желаю вам спокойной ночи,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слегка кивнул Сирил. Задумавшись,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почувствовала, как её сердце чуть ли не взлетает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действительно спал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хорошо, что, когда утром он с трудом поднялся, борясь с биологическими часами, он даже подумал, что лучше бы вчера не спал так крепко. Редко бывало, что он так не хотел покидать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прогулявшись по саду и прочитав газету на балконе, он получил от Найдена собранную информацию о Ханмоке и Метии. Прочитав её, он сделал глоток чая, слегка приподнял брови и отложил всё это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он собирался бездельничать и наблюдать за развитием событий между Авророй и Шалэ, на него обрушилась непредвиденная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 связался с ним через специальный канал и просто сообщил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было чем-то серьёзным, но в какой-то момент Сирил действительно почувствовал, что в этом есть что-то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 — русский».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просто в шоке. Как Эш может быть русским по происхождению! Он всегда считал его кельтом. Посмотри на его рыжеватые волосы, морщинистое лицо и низкий рост, который выглядел постаревшим ещё десять лет назад — у него явно нет генетического сходства с русскими. И вдруг в такой момент приходит это сообщение, и если он поверит, что это никак не связано с тем делом, за которым стоит Роберт, он просто не сможет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сразу же начал строить теории заговора. Новости об успехах Ханмока явно не распространялись, и он был уверен, что он единственный, к кому Роберт обратился с предложением о сотрудничестве. Но как Эш узнал об этом? Этот учёный большую часть времени проводил либо в Атлантиде, либо на острове Атлас в Атлантическом океане, где находилась его лаборатория. Условия в подводной лаборатории были настолько хороши, что он редко покидал её и уже много лет не ступал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замкнутый и полностью поглощённый исследованиями учёный мог так быстро узнать о ходе исследований Ханмока? Более того, Эш даже знал, что кто-то, связанный с Ханмоком, обратился к нему! Иначе зачем ему было сообщать о своём происхождении? Видимо, он хотел повлиять на его решение через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запросил у своих подчинённых информацию и узнал, что сегодня подводная лодка серии «Бездна X» номер 2 должна вернуться из Атлантиды на поверхность. Он поспешил в порт Виго. На подлодке Эша не было, но один из его помощников, Пит, специально приехал, чтобы рассказать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занят новым экспериментом и не может отлучиться, а я как раз занимался этим делом, поэтому решил воспользоваться этой поездкой за припасами, чтобы передать вам всю историю, — объяснил 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все помощники Эша казались более надёжными,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действительно русский, но, если быть точным, его родина — Советский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 продолжал вытирать пот со лба, хотя ещё не достиг среднего возраста, но уже начал лысеть.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точнее, я тоже русский, выпускник Московского университета, профессор был моим наставником. В 1994 году моя единственная родственница Тина погибла в Чечне… Позже я покинул Россию, два года скитался за границей, пока не получил приглашение от профессора, и тогда мы вместе присоединились к Атлантиде. Поскольку у нас с профессором был общий опыт, я кое-что знаю о тех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 поставил перед ним кофе, специально охлаждённый, как он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пробормотал Пит, сделав большой глоток, и, вздохнув,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многих странах есть специальные проекты, скрытые, опасные и неизвестные широкой публике… Вы, наверное, знаете, что то, что общественность знает о биохимическом и ядерном оружии, — это лишь верхушка айсберга. В тени есть вещи, которые никогда не должны быть раскрыты. У нас, конечно, тоже были такие. Наша страна… была настолько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мечтательным, но в конце концов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начала холодной войны каждый год добавлялись новые проекты, некоторые из них были совершенно нереалистичными, но в глазах тех людей ничего невозможного не существовало! Конечно, позже многие из этих проектов были закрыты, политика сверху постоянно менялась, и многие исследовательские центры были вынуждены закрыться из-за сокращения бюджета… Ханмок, благодаря сильному руководителю, смог выжить даже в самые трудные времена, так как его проекты были реалистичными, а за ними стояли инвестиции нескольких старых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ведущие исследовательские институты и лаборатории не оставались неизменными, и новые кадры набирались из лучших университетов. Я сам когда-то участвовал в одном из проектов, поэтому имел связь с Ханмоком. Ханмок всегда сосредотачивался на исследованиях в области наук о жизни, и некоторые проекты, которые звучат жутко, на самом деле были разрешены в этой области, например, клонирование, межвидовые эмбрионы…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сделал глоток лимонной воды, в его голове уже начали складываться догадки о том, что же именно открыл Ханмок.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 продолжал вытирать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когда-то получал приглашение от Ханмока, он отказался, но некоторые сотрудничества продолжались. Позже наша могучая родина распалась… Многие учёные, отдавшие большую часть жизни Советскому Союзу, не смогли принять этот факт, и многие из них скрылись, покинув страну разными способами, но их судьбы были печальны… Те, кто остался, были приняты новым правительством. Однако немногие проекты пережили 1991 год, за исключением тех, что имели эпохальное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слегка постучал пальцами по столу и, пока Пит вытирал пот,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из-за прошлых связей, когда Ханмок оказался на грани перемен, некоторые исследователи решили найти себе путь к спасению и связались с Эшем, чтобы попросить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просто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Эш может быть русским по происхождению! Он всегда считал его кельтом. Посмотри на его рыжеватые волосы, морщинистое лицо и низкий рост, который выглядел постаревшим ещё десять лет назад — у него явно нет генетического сходства с русскими. И вдруг в такой момент приходит это сообщение, и если он поверит, что это никак не связано с тем делом, за которым стоит Роберт, он просто не сможет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