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быстро проанализировал в уме всю информацию, связанную с этим термином, и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Зоданисе?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выглядел предельно сосредоточенным, скрестив пальцы перед собой, что было предвестником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Ханмок из Зоданисе.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никакого интереса к Дальнему Востоку, — спокойно и без тени сожаления ответил Сирил. Лишь едва заметное движение бровей выдавало его истинное отношение — для тех, кто знал его достаточно хорошо, это было признаком того, что тема его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Дальнему Востоку, а к лаборатории Ханмок? Роберт мгновенно уловил скрытый смысл в словах собеседника. Чем больше он общался с этим человеком, тем больше восхищался его умом и способностями. С умными людьми всегда проще иметь дело, но когда приходится вести переговоры с теми, кто намного умнее тебя самого, требуется особая осторожность, чтобы не оказаться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улыбнулся,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речь шла о почти половине исследователей из Ханмок?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замедлился, но растянутые интонации добавляли словам особой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Риски есть, мы их берем на себя — перед вами мы не осмелимся лгать. Вы знаете, что мы, будучи постоянными клиентами Лэнфэйси, ценим репутацию и честность. Но в этом деле вы обязательно должны быть одной из ключевых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Сирил едва не попросил гостя уйти. Ведь все проблемы начинаются с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помолчав, он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событий в Зоданисе Ханмок уже более десяти лет не появлялся на публике. Но как последний вневедомственный исследовательский институт, продолжающий работу после распада Советского Союза, вам не интересно, какой проект настолько важен, что власти, несмотря на все споры, продолжают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задумался. Затем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второстепенное, суть Ханмок заключалась в том, что это был биологический исследовательский институт. От биологического оружия до генной инженерии — СССР и США вели гонку вооружений более сорока лет, и было бы наивно думать, что у них ничего нет. Самое страшное в биологических исследованиях заключается не в их разрушительной силе и коварстве, а в том, что человек — тоже биологический вид. Хаос, вызванный распадом Советского Союза, вывел на свет некоторые темные стороны, что привело к народным волнениям в регионе Зоданисе и угрозам в прессе. Репутация Ханмок пострадала из-за антигуманной природы его исследований, но было неожиданно, что Россия позволила ему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конкретного проекта, Сирил мог только догадываться. Вероятно, то, что вызвало такой интерес у Роберта и его покровителей, было чем-то действительно значимым. Сирил задумался о том, какую цель преследует собеседник, сообщая ему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было две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Метия была универсальной, а Атлантида — биологической. Но именно Метия была на виду, открыта для всего мира, тогда как Атлантида была полностью секретной базой. Если бы Роберт искал его из-за Атлантиды, это заставило бы Сирила задуматься о том, откуда у них такая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отвечая на предыдущий вопрос, он просто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знать.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начались переговоры, у собеседника должен быть козырь, который сможет его убедить. Решение все равно оставалось за ним, и сейчас он хотел увидеть, какие карты Роберт готов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заранее знал, что нельзя судить о человеке, основываясь на обычной логике. Немного помолчав, он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знать, что Ханмок достиг конечного результата своих исследований, длившихся более тридцати лет. Моя команда и я очень заинтересованы в этом, но, начиная с середины июня, Ханмок больше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только май, то есть у них была точная информация, что через чуть больше месяца Ханмок будет уничтожен. Кто мог это сделать?.. Сама Россия.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гуся, несущего золотые яйца? — слегка прищурился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до этого не дошло. Россия не едина в своих намерениях. У армии свои планы, у властей — свои, но кто сказал, что у самого Ханмок нет своего голоса? В последние годы редко обсуждалось, должен ли Ханмок существовать, ведь его существование было связано с этим проектом. Что касается финансирования и поддержки, то тогда был установлен конечный срок, но никто не ожидал, что в последний момент исследования увенчаются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расстановке сил, политические потрясения, трансформация мира — все это может привести к коренным изменениям в политике. А сам институт не был единым, что создавало возможность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быстро понял основную суть дела и, не подавая вида,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информация об успехе исследования известна лишь немногим в Ханмок и… вам. Вы хотите получить результаты до того, как информация станет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нему? Сирилу стало интересно, как Роберт попытается убедить его ввязаться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просочится, в игру вступят не только институт и российские военные, но и весь мир, особенно… США. Сирил почувствовал легкое напряжение и вдруг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Роберт продолжил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Проблема в том, что мы не можем гарантировать, что информация не станет известной. Поэтому мы хотим сотрудничать с вами. Ведь… ваша Метия находится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бросил на него взгляд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Карибах.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Карибах. В таком хаотичном регионе, без определенной поддержки со стороны правительства США, было бы непросто укрепить свои позиции и вести независимые исследования, не так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для большинства, но у них была точная информация, что Метия тесно связана с компанией «Блэкуотер» и сотрудничает с американской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мир не может открыто вмешиваться, потому что все должно происходить в серой зоне, — его улыбка стала еще искреннее. — Если «Блэкуотер» выступит, то Метия…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умным человеком нужно говорить прямо. Чтобы сотрудничать с этим герцогом, сначала нужно опустить себя, отдать инициативу в его руки и раскрыть все карты, только тогда можно обсуждать что-то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 было более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мир обычно предоставляет только силу, а задачи, связанные с исследовательскими институтами, требуют профессиональных знаний. Совместная работа была бы идеальной. «Блэкуотер» сам по себе недостаточен, поэтому привлечение Метии для технической поддержки было бы весьма вероятно. Этот человек, с его мощной поддержкой и влиянием, не имел никаких связей с Полярным Медведем; хотя его лаборатория была связана с Америкой, сам он не проявлял особой склонности к США; и, что самое важное, он сам был посторонним. Если бы его удалось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оставался невозмутимым. Сейчас речь шла только о том, что собеседник собирается рискнуть, готовясь противостоять Полярному Медведю, Свободному Орлу и множеству других заинтересованных сил, но какое отношение это имело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просто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всё-таки не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ценил эквивалентного обмена, свойственного торговцам, и смотрел на сделки не как на куплю-продажу. На его уровне поступки диктовались настроением. Если предложенное не трогало его, то, даже если это было ценно и легко достичь, это было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Роберт лишь вскользь упомянул о выгоде, сделав основной упор на гипотетической цели, чтобы вызвать у него интерес. Однако для Сирила Роберт и его покровители слишком раздули масштабы. Не думайте, что он не понимает: влияние этого CASE могло охватить весь мир, и противники были очевидны. Хотя государственная машина не станет вмешиваться напрямую, сил из серого мира будет предостаточно. А как только воду замутят и ситуация запутается, даже самые точные прогнозы не помогут избежать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верить на слово, что они берут риски на себя, и наивно полагать, что можно не беспокоиться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