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Поначалу казалось, что церемония совершеннолетия пройдет спокойно. Её цель заключалась лишь в том, чтобы сообщить представителям высшего света, что нынешняя глава семьи Кейн достигла совершеннолетия и постепенно начнет брать на себя все дела. Те, кто хотел завязать знакомство, могли попытаться сделать это, а те, кто не был заинтересован, могли просто показаться на глаза — Сирил с нетерпением ждал начала настоящего спектакля, готовый сокрушать всех и вся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один банкет заставит его почти потерять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предзнаменованием свыше, но он сразу узнал его! Тот юноша, который сейчас стоял перед Авророй и приглашал её на танец, черт возьми, не это ли тот самый, кого он упустил в своих предыдущих поисках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судьбоносный сценарий начался именно в этот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Италия, Флоренция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только занимался, но темный и холодный дом всё ещё был плотно закрыт толстыми шторами, и лишь тонкие лучи света пробирались сквозь щели в ткани, делая спертый воздух еще более гнетущим. Вошедшего поразила эта удушающая духота. Хотя он уже привык к таким внезапным переменам в настроении, каждый раз это вызывало у него невольную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закрыл дверь, снова оставив яркий свет снаружи. Сделав несколько шагов вперед, он остановился, прищурив глаза, чтобы привыкнуть к темноте, и, хотя ничего не было видно, принял почтительную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сидевший за письменным столом всю ночь, казалось, не заметил этого легкого движения. Он оставался неподвижным, не издавая ни звука, словно тяжелое облако, которое невозможно развеять. Его осанка была идеально прямой, спина держалась на расстоянии от спинки стула, и даже после нескольких часов неподвижности его поза оставалась почти идеальной. В тусклом свете его лицо было спокойным, почти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дерзкий и безрассудный юноша, который жил, не задумываясь о последствиях, наконец научился принимать на себя ответственность и спокойно переносить все выпавшие на его долю страдания. Его наивность ушла в прошлое, и даже в самых дерзких чертах его лица теперь читалась мудрость и некоторая угрюмость. Тот, кто наблюдал за ним всё это время, лучше других понимал, как он изменился — от былого легкомыслия до нынешней почтительности, что было явным признаком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Лаутон, один из свидетелей этого пути, не раз удивлялся тому, насколько искусной оказалась госпожа Сапфир в воспитании — она смогла превратить этого сорванца в такого образцового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безмолвном противостоянии прошло неизвестно сколько времени, и наконец он услышал голос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ломающийся в период созревания, был хриплым, как царапина на стекле, но в нём уже чувствовалась глубина и сила. Интонация показалась Лаутону знакомой, и он невольно вспомнил того черноволосого аристократа, которого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 оранжерее, — ответил он, стараясь не отвлекаться. — Госпожа велела передать вам, что на ближайшие два дня для вас нет никаких планов, вы можете сами решать, как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Сапфир страдала от тяжелой формы бессонницы. Это не было вызвано нарушением работы органов, скорее это походило на проклятие — она не могла найти покоя ни днем, ни ночью, и только в течение часа-двух после полудня ей удавалось погрузиться в глубокий сон, поэтому ночи напролет она часто проводила в оранжерее.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Маркаса, до этого блуждавший без цели, невольно переместился на вазу в другом конце стола. Искусственные цветы застыли в своей яркой красоте в момент расцвета, но какой бы идеальной ни была подделка, в ней не было жизни — даже на этом клочке земли, где каждый дюйм стоил целого состояния, у госпожи Сапфир была оранжерея площадью почти в два акра, но во всем огромном доме не было ни одного живого цветка. Она могла принять естественное увядание цветов, но не желала видеть того, что было обречено рукой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его ботинки из натуральной кожи звонко застучали по половицам. Он резко отдернул тяжелую штору, оставив большую щель. Тусклый свет ударил ему в лицо, и даже взвешенные в воздухе частицы пыли казались под его лучами светящимися.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 тихий голос юноши был едва слышен, словно эти легкие частицы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новостей, — он занят воспитанием своей девушки, а о тебе и не вспомнил! Лаутон украдкой бросил взгляд на него и вдруг почувствовал, что нависшая над ним мрачная туча даже выглядит немного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статусу человека, которому он служил, он уже насмотрелся на многое в этом так называемом высшем свете. Но сколько бы людей он ни видел, все они носили толстые маски. Возможно, только тот господин был исключением — в нем нельзя было найти никакого притворства, даже если копать до самого дна. У него была такая уверенность, что он мог гордо заявить этому миру, что он именно такой, и ничто не может его поколебать — от души до костей он был холоден и пронизывающ.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сильное чувство собственного достоинства было настолько агрессивным, что незаметно заражало всех вокруг. Его хозяин до сих пор, сам того не осознавая, учился у того господина, и даже суровые методы госпожи Сапфир не могли стереть этот отпечаток. Разве это не доказывает того, насколько глубоко было его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учился недостаточно хорошо, это не было в его костях, и как бы он ни старался подражать, это всё выглядело как… позёрство.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Лаутону было уже невыносимо терпеть это притворство, и он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Торжественный костюм готов, вы поедете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узор на тонкой материи слабо мерцал в предрассветном свете; хотя свет был не ярким, это казалось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этот вопрос словно вскрыл брешь в эмоциях, и голос юноши стал еще холоднее, возможно, чтобы скрыть сильную зависть и мрак в нем. — Просто отправьте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Я вернусь в Турин.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Наследница семьи Кейн уже может справиться сама, а молодой господин Сапфир, даже накинув на себя плащ литературной холодности, всё еще глуп, как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вспомнить о так называемом подарке, как у Лаутона разболелись зубы. И еще, когда госпожа наконец проявила милосердие и специально выделила два дня на церемонию совершеннолетия того самого человека, он не думал о том, как укрепить связи между семьями, а зачем возвращается в Турин?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как бы хорошо он ни притворялся, факты говорят сами за себя. Всё еще глуп и недогадлив.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Испания, Мадрид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Айзек?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лениво развалившийся на диване словно бесхребетное создание, бросил на другой взгляд, словно одаривая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дыра на севере? Что это за дурацкое место, почему дядя приказал нам обязательно туда съездить?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Шалэ, поправляя галстук, неспешно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Арно, материалы у тебя прямо под рукой, протяни руку и возьми, не будь таким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шум переворачиваемых страниц. Затем юноша с миндалевидными глазами без колебаний отбросил их далеко в сторону и, уткнувшись в спинку дивана,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вы называете материалами?! Черт возьми, кто эта девушка, кроме её происхождения о ней нет вообще никаких других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Шалэ примерял только что доставленный наряд перед зеркалом, долго рассматривал себя, затем спокойно повернулся боком, указал на линию талии и сделал жест. Человек, напряженно наблюдавший за ним, тут же сделал пометку.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глава семьи Кейн.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не нужно мне это подчеркивать. Какая же у неё удача, в таком возрасте уже стала главой дома, Шалэ, а ты до сих пор даже к краю не приблизился,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Шалэ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так просто? Если бы у неё не было хорошего опекуна, от неё бы давно уже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Кто? — Юноша резко перевернулся и уставился на него, внезапно заинтересовавшись. — Даже дядя не смог ничего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не смог, а просто в этом уже нет необходимости, — он начал примерять второй наряд. — Есть некоторые вещи, которые вызывают опасения со всех сторон, и настолько сложны, что любые действия кажутся неудобными, а ты должен придумать лучший способ справиться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я опустил некоторые события, произошедшие при дворе… Автор тщательно обдумал и решил, что этот эпизод ещё не имеет прямого отношения к разгадке тайны, а вот последующие события станут более важными — но, вероятно, немногие захотят читать о дворцовых интригах, поэтому я решил их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PF: 〒▽〒 Нет комментариев, как же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