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Улисс, однако, не испытывал никаких сомнений. Его пальцы, лежащие на письменном столе, безостановочно барабанили по поверхности, а брови, нахмуренные с самого начала, так и не разгладились. Именно потому, что он слишком хорошо знал этого человека, он понимал: в этом мире слишком мало вещей, способных изменить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это действительно невозможно. — Улисс был искренне расстроен. Сирил редко обращался к нему с просьбами, и не потому, что не хотел, а потому что не мог. — Соломон — сумасшедший, а вся «Бездна» — это стая бешеных волков! За последние два года они уже укусили слишком многих людей, и то, что «Ангел» смог вовремя отойти в сторону, было огромной удачей. Если мы снова ввяжемся, то погибнем за считанные секунды... И тогда твой сегодняшний визит станет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понимал его подтекст. Организация, созданная им с нуля, конечно, была важна, но Улисса больше всего пугало, что это может затронуть его самого. Ведь столько лет сражаясь с «Розой», он уже не раз видел тень уничтожения над собой и привык к угрозам, а Сирил... такой человек в этом мире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есть причина, по которой я обязан туда войти? — Сирил на мгновение замолчал, затем повернулся и медленно прошёл сквозь солнечные лучи, пробивающиеся сквозь оконную раму. Пятна света вычерчивали легкие дуги на его бледной, мраморной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 Улисс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ответил, лишь спокойно смотрел на него своими ледяными голубыми глазами. Только в такие моменты пристального взгляда в его глазах не было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Улисс по-прежнему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 я не играю с огнём. — Сирил, что было для него редкостью, серьёзно и подробно объяснял. — И я не беру в расчёт «Ангел». Я уверен, что смогу в целости и сохранности получить то, что мне хочу, но мне нужны данные и содействие с твоей стороны. Мои расстановки редко кому удаётся разгадать...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Улисса стало ещё более мрачным, в душе росло беспокойство. Он знал, что не сможет отказать, но в глубине души всё ещё чувствовал неудовлетворённость — это дело было слишком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 из «Бездны» тоже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и нужна твоя помощь, — без колебаний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Затерянного острова, этого места экстремального риска, он не собирался жертвовать жизнями своих людей. Появление в прошлом того выжившего, который смог вместить в себя столько вирусов, было настоящей удачей, и даже сотни первоклассных авантюристов не гарантировали бы появления одного-двух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важнее всего было не то, что кто-то разгадает его план, а то, чтобы Соломон поверил в расставленную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и Улисс окончательно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Теневом мире снова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кровавое задание, известное как «Книга Луизы», по неизвестной причине было снова выставлено на торги. Всемирный союз наёмников в первый же момент заблокировал информацию, но было уже слишком поздно. Поскольку наёмники всегда кичились тем, что они всемогущи, нет невыполнимых задач, есть только непоставленные цели, ограничений на принятие открытых и скрытых заказов практически не существовало, а процедура проверки запускалась только тогда, когда обе стороны выражали намерение подписать соглашение. В результате, как только задание появилось, оно автоматически было разослано на терминалы связи всех наёмников, и к тому времени, когда Союз попытался предпринять какие-то действия, задание уже было прочитано бессчётным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чрезвычайно короткий срок в наёмнических кругах по всему миру произошли волнения разной степени интенсивности. К сожалению, даже если в тени бушевали волны, благодаря главе «Бездны», потерявшему самого любимого младшего брата и устроившему кровавую резню, в первые дни, когда информация уже просочилась, но ситуация оставалась неясной, ни одна из сил не осмеливалась предпринимать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Луиза действовала слишком осторожно, а реакция организации «Ангел», принявшей скрытый заказ, была слишком стремительной. Простое задание в итоге превратилось в странную и запутанную загадку. Когда Соломон, глава «Бездны», узнал, что «Красное перо» полностью погибло вместе с его братом, всё уже было настолько запутано, что никак не удавалось найти зацепку. Хотя улики ещё не были скрыты идеально, но расследование зашло в тупик, и никто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той кровавой бурей, прокатившейся по серому миру, распространились и слухи о Затерянном архипелаге. Но это были лишь слухи; вся правда благодаря плану Улисса ушла в могилу вместе с Луизой. Не зная точного местоположения и закономерностей магнитного поля, как можно было обнаружить существование Затерянного острова? Остров такой огромной площади, который смог тихо скрываться от человеческого познания так долго, как мог просто так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втайне сокрушалось, но без улик ничего не поделаешь, и всё стихло. Кто мог подумать, что спустя два года некая таинственная сила так нагло выставит его на доску общих заданий наёмнического союза, причём выберет не скрытый заказ, а открытый! Открытый!! Те, кто понимал ценность этого, прочитав задание, едва не захлебнулись собственной кровью от ярости. Это было явным намерением выпустить информацию во весь мир и замутить воду. Да то, что и в белом, и в чёрном мире есть силы, имеющие отношение к наёмническому союзу, не является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скрытых подводных течениях, как только задание появилось, «Бездна» мгновенно взорвалась. Бешеные псы Соломона уже имели опыт обращения с такими новостями, но проблема заключалась именно в этом! Не удалось отследить источник задания — это ненаучно! В прошлый раз «Бездна» проиграла из-за одного неверного хода; кто-то намеренно стёр следы, и они метались как мухи без головы. Но в этот раз они своими глазами видели, как кто-то делает ходы у них под носом, и всё равно не могли нащупать ни малейшего следа. Что это за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Хакерское сообщество, естественно, вмешалось. Но в ходе расследования эти объединившиеся организации чуть не начали внутреннюю войну. Чем выше уровень хакера, тем больше ордеров на его арест висит на нём, и тем больше он беспокоится о собственной безопасности. А чем глубже они копали, тем больше проблем возникало, и чувствовалось, будто какая-то невидимая рука что-то подталкивает. Они точно знали, что рядом есть предатель, но боялись, что, пока не найдут шпиона, сами сначала поломаются... В такой ситуации, как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источник сообщения не был найден или не мог быть найден, одно можно было сказать наверняка: информация была достоверной.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Затерянный остров, о котором говорилось в «Книге Луизы», действительно существовал. За миллиарды лет осаждения он существовал невидимым на другом конце мира, повсюду окружённый странными и особенными магнитными полями. И он был крайне опасен: знаменитая исследовательская организация «Красное перо» и брат Соломона, Адам, нашли там свою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новые земли в сознании людей были неразрывно связаны с бесконечными сокровищами. В эту эпоху, когда земное пространство становится всё более узким, а взгляды людей вынуждены обращаться к неизведанному звёздному небу, появление девственной земли, которую никто не трогал, стало бы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никогда не видели разлагающиеся кости под покровом Смерти, как сможете узнать, какая смертельная опасность скрывается в пышном и прекрасном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не утихнут, и рано или поздно чёрный, белый и серый миры заключат тайное соглашение. Взгляд всего мира устремлён на это, и дело давно вышло за рамки того, что могла контролировать одна лишь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и Улисс обсудили это за полдня, определив ход всего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на поиски близкого друга, Сирил уже в общих чертах продумал весь план расчёта, а Улисс лишь помог ему усовершенствовать его и утвердить расположение деталей. В конце, глядя на этот ужасающий план, лидер «Ангела» молча поднял глаза и посмотрел на собеседника, думая, что этот человек, перед которым он бессилен, действительно в любой момент может превратиться в кошмар — в этот момент даже он, со всем своим умом, не мог представить, что именно эта тонкая бумага в руках в будущем станет могилой, в которую почти попадут более половины сильнейших мировых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местах всё ещё нужны совпадения и удача. — Улисс слегка нахмурился. — Тот, кто сможет противостоять хакерам, должен быть хакером. Партнёры определённо нужны, но если это не свои люди, всегда есть определённые опасения. Нужно подумать, если по неосторожности информация просочится, какие будут меры по ликвидации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как раз смотрел, как последний луч света исчезает со стеклянного окна. Свет скользил по его щеке, следуя изгибу волос, и в этой смене света и тени, казалось, сквозила мрачность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сделка на острие ножа, ошибка в одном звене — и жди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допустить ошибок... — тогда нужно гарантировать, что у них никогда не будет возможности рассказать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13.08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Легендарное... «Мёртвая свинья не боится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