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Теневом мире схватки всегда подчинялись своим правилам: противники боролись умом и силой друг с другом, стараясь не вовлекать невинных. Однако иногда невозможно было уберечь случайных людей. До конца плавания оставалось считанные дни, и удобный момент, который противник так долго выжидал, был сорван, но он не собирался сдаваться. Роза, раз уж ввязалась в драку, легко не отступит, а Сирил, который изначально держался в стороне, тоже был вынужден вмешаться, когда на него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обе воюющие стороны были отстранены, и Джеффри вместе с сестрой оказался на территории Сирила, где они пили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чего именно добивался противник, но целью, скорее всего, был Джеффри, поскольку на его сестру нападали значительно реже. После того как пожар у городских ворот затронул невинных, у Сирила не было времени выискивать виновных, чтобы отомстить. Учитывая отсутствие реального ущерба, он предпочел сделать вид, что ничего не произошло. В конце концов, предоставление небольшой защиты было лишь способом заработать расположение, и даже если кому-то это было не по душе, его сил хватило бы, чтобы раздавить любого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проблем не возникало вплоть до причала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Неприятности случились не с Джеффри, а с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с сестрой, а также домашний учитель и телохранители были в числе первых, сошедших с корабля. Как только они покидали пределы «Богини Охоты», миссия Розы считалась завершенной, и дела передавались другим. Что же касается Тана, Сирил не мог найти его не только после остановки, но и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Сирил узнал, что в тот момент, когда все радовались окончанию путешествия и готовились ступить на сушу, в верхних каютах разыгралась жестокая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атака стала полной неожиданностью! Кто мог подумать, что члены Розы, ранее подавленные Таном и уставшие от войн с другими, смогут нанести такой сокрушительный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более продуманным и свирепым, чем в случае с бассейном; каждое звено цепи таяло смертельную ловушку, и Тан должен был признать, что если бы этот сценарий был реализован полностью, он бы не спасся. Единственным просчетом автора плана стало то, что Тан был не один. Все руководители на «Богине Охоты» знали Сирила, а значит, и самых важных людей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Тан не преследовал. Он знал, что режиссер этого спектакля отсутствовал, иначе, импровизируя на месте, Тан мог бы спастись, но лишь ценой половины жизни. Раз это была не ключевая фигура, гнаться за ним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остановил кровь и медленно вышел из каюты. Окно было открыто, и он взглянул вниз, на палубу. Вскоре он нашел того, кого искал. Сирил с людьми прощался с Джеффри и его свитой. Чаще всего не приходилось беспокоиться о возможных опасностях, подстерегающих его; достаточно было видеть его живым и невредимым, чтобы весь мир казался полным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остановился на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североевропейская красавица с золотыми волосами и голубыми глазами. Теплое оранжевое платье не могло скрыть её холодный нрав, наоборот, подчеркивая странное очарование смешения льда и пламени. В волосах у неё всё так же красовалась брошь в виде цветка, теперь вспомнилось, что это был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казалась воплощением прозрачности: солнечный свет словно пронизывал её насквозь. Она стояла рядом с мисс из семьи Тонарет, улыбаясь сдержанно и благородно. В какой-то момент она подняла голову и посмотрела прямо в это окно. Она ничуть не удивилась, заметив там человека. Она даже улыбнулась: уголки глаз приподнялись, веки слегка прищурились, и на лице появилась холодная, дерзкая и вызывающая улыбка. Всё это длилось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ждал появления Тана. Когда тот наконец появился, он также сообщил,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полученные сведения заставили Сирила нанести Розу в список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сказать было особо нечего. Вражда между Таном и Розой — это старая гнилая история, и, вероятно, только полное уничтожение одной из сторон сможет поставить в ней точку. Остальное пусть идет как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 отдыхал уже довольно долго; отправив сообщение Улиссу, можно было считать вопрос закрытым. Ведь в этом мире тех, кто способен уничтожить Тана... наверное,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Аврору Айзеку — время для действий ещё не пришло, и ей нужно было как следует закрепить полученные за полгода знания, закалить себя, — Сирил отправился во Флоренцию с Маркасом.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думал, что Сирил поведет его прямо к нужной персоне, но не ожидал, что тот так безответственно бросит его прямо у ворот фамильного особняка. Единственным утешением были два новых наставника, следовавших за ним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так поступать! — Маркас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должен поступать? — равнодушно спросил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вглядывался в его лицо, но не мог найти ни малейшего признака шутки, и отчаяние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казалось, собирался уйти сразу, но замедлил шаг, обернулся к юноше с убитым видом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бояться. Скажи ей, чего ты хочешь, и что ты можешь ей дать — ты сможешь её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пошел прочь, оглядываясь на каждый шаг, с выражением человека, идущего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конечно, не сказал ему, что сам факт его присутствия в этом городе уже служит достаточным указанием на его позицию. Даже если возникнут необходимые трудности, это то, что Маркас должен вынести. Та дама не могла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остановился в том же отеле, что и в прошлый раз. Здание, столь же классическое и элегантное, как и сам город, стояло недалеко от реки Арно. Когда он открывал окно и смотрел вниз, ему чудилось, что он видит призраки тех, кто когда-то гулял здесь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как и ожидалось, пришел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средних лет, в идеально сидевшем фраке, словно только что сошедший с бала; худощавый, но с видимой силой в фигуре, с безупречными манерами. При первой встрече он улыбнулся, как будто беседовал со старым другом, с ноткой дружеской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поспорил с женой, навестите ли вы её, 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 интересом уставился на него, но его взгляд был слишком холоден, а выражение лица слишком спокойно, создавая впечатление полного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навещу её, так же как и она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факт. Я-то думал, что она вас ненавидит, но потом понял, что она всё это время вам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Сирила, державшая чайную чашку, слегка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Ненависти всё-таки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оправдания он ни придумывал, он не мог убедить сам себя простить себя. На самом деле он не имел права злиться на других, ведь он был самым жестоким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 налил чай гостю и вернулся на своё место. Гость поднял на него глаза, и после долгого молчания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правы, поэтому сейчас я сижу здесь вместо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согласилась. — Это было утверждение, не содержавшее ни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хорошо воспитали молодого господина, — гость улыбнулся с легкой усталостью. — Если бы он хоть на шаг отстал, и в Сапфире остался бы прежний юноша, то всё было бы напрасно — но, в любом случае, для жены это вопрос принятия разумом при несогласии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Ведь жена должна была принять! Внебрачный сын стал её единственным козырем! — Даже самый серьезный тон не мог скрыть легкого презрения в голосе. Происхождение — это первородный грех, и даже похвала никогда не сотрет позора, который оно несет. — Раз вы проницательны, то, конечно, догадались, почему я здесь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шелест птичьих крыльев. Сирил слегка повернул голову, увидев за окном пролетающую тень голубя, и спустя долгое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которое вы не могли принять, я принял за вас. Кейн доверял мне, Сапфир, конечно, больше мне не доверяет, но ваше отношение не изменит моих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намерены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Вашей супруге не стоит беспокоиться обо мне. Она может продолжать ненавидеть меня, но я не отступлю, — Сирил посмотрел на него. — Ей стоит лучше подумать о том, что именно скрывается в Сапфире и что так привлекает её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